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84A9" w14:textId="321EA282" w:rsidR="004924AD" w:rsidRPr="00665E04" w:rsidRDefault="00451DA3" w:rsidP="005B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665E0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Ы.</w:t>
      </w:r>
      <w:r w:rsidR="000B473A" w:rsidRPr="00665E0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665E0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Алтынсарин атындағы Ұлттық білім академиясы</w:t>
      </w:r>
    </w:p>
    <w:p w14:paraId="41E3FC85" w14:textId="7DB562B4" w:rsidR="004924AD" w:rsidRPr="00665E04" w:rsidRDefault="00451DA3" w:rsidP="005B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665E0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Инклюзивті білім беру орталығы директоры</w:t>
      </w:r>
    </w:p>
    <w:p w14:paraId="6379428E" w14:textId="1073296F" w:rsidR="004924AD" w:rsidRPr="00665E04" w:rsidRDefault="00451DA3" w:rsidP="005B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665E0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Лаура Асқарқызы Бутабаеваның</w:t>
      </w:r>
      <w:r w:rsidR="004924AD" w:rsidRPr="00665E0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ғылыми еңбектері</w:t>
      </w:r>
    </w:p>
    <w:p w14:paraId="3DFB3E6B" w14:textId="77777777" w:rsidR="004924AD" w:rsidRPr="00665E04" w:rsidRDefault="004924AD" w:rsidP="005B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665E04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ТІЗІМІ</w:t>
      </w:r>
    </w:p>
    <w:p w14:paraId="6A9659DF" w14:textId="77777777" w:rsidR="004924AD" w:rsidRPr="00665E04" w:rsidRDefault="004924AD" w:rsidP="004C6D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235"/>
        <w:gridCol w:w="1352"/>
        <w:gridCol w:w="2268"/>
        <w:gridCol w:w="992"/>
        <w:gridCol w:w="2410"/>
      </w:tblGrid>
      <w:tr w:rsidR="004924AD" w:rsidRPr="00DC435B" w14:paraId="05AA21A8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2502B966" w14:textId="6802980D" w:rsidR="004924AD" w:rsidRPr="00DC435B" w:rsidRDefault="004924AD" w:rsidP="00DC4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№</w:t>
            </w:r>
          </w:p>
        </w:tc>
        <w:tc>
          <w:tcPr>
            <w:tcW w:w="2235" w:type="dxa"/>
            <w:shd w:val="clear" w:color="auto" w:fill="auto"/>
          </w:tcPr>
          <w:p w14:paraId="748F3B6B" w14:textId="77777777" w:rsidR="004924AD" w:rsidRPr="00DC435B" w:rsidRDefault="004924AD" w:rsidP="00DC4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Ғылыми еңбектің атауы</w:t>
            </w:r>
          </w:p>
        </w:tc>
        <w:tc>
          <w:tcPr>
            <w:tcW w:w="1352" w:type="dxa"/>
            <w:shd w:val="clear" w:color="auto" w:fill="auto"/>
          </w:tcPr>
          <w:p w14:paraId="35E76F02" w14:textId="77777777" w:rsidR="004924AD" w:rsidRPr="00DC435B" w:rsidRDefault="004924AD" w:rsidP="00DC4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Баспа немесе қол жазба құқығында</w:t>
            </w:r>
          </w:p>
        </w:tc>
        <w:tc>
          <w:tcPr>
            <w:tcW w:w="2268" w:type="dxa"/>
            <w:shd w:val="clear" w:color="auto" w:fill="auto"/>
          </w:tcPr>
          <w:p w14:paraId="0A9A7260" w14:textId="77777777" w:rsidR="004924AD" w:rsidRPr="00DC435B" w:rsidRDefault="004924AD" w:rsidP="00DC4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Баспа,  журнал (атауы, №, жылы, беттері), авторлық куәліктің, патенттің №</w:t>
            </w:r>
          </w:p>
        </w:tc>
        <w:tc>
          <w:tcPr>
            <w:tcW w:w="992" w:type="dxa"/>
            <w:shd w:val="clear" w:color="auto" w:fill="auto"/>
          </w:tcPr>
          <w:p w14:paraId="62228DC3" w14:textId="77777777" w:rsidR="004924AD" w:rsidRPr="00DC435B" w:rsidRDefault="004924AD" w:rsidP="00DC4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Көлемі</w:t>
            </w:r>
          </w:p>
          <w:p w14:paraId="62A55737" w14:textId="77777777" w:rsidR="004924AD" w:rsidRPr="00DC435B" w:rsidRDefault="004924AD" w:rsidP="00DC4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(б.т.)</w:t>
            </w:r>
          </w:p>
        </w:tc>
        <w:tc>
          <w:tcPr>
            <w:tcW w:w="2410" w:type="dxa"/>
            <w:shd w:val="clear" w:color="auto" w:fill="auto"/>
          </w:tcPr>
          <w:p w14:paraId="7C0FCFF7" w14:textId="77777777" w:rsidR="004924AD" w:rsidRPr="00DC435B" w:rsidRDefault="004924AD" w:rsidP="00DC43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Қосымша авторлардың аты-жөні</w:t>
            </w:r>
          </w:p>
        </w:tc>
      </w:tr>
      <w:tr w:rsidR="004924AD" w:rsidRPr="00DC435B" w14:paraId="594D08BE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6AD9E54C" w14:textId="77777777" w:rsidR="004924AD" w:rsidRPr="00DC435B" w:rsidRDefault="004924AD" w:rsidP="002B6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14:paraId="443E8873" w14:textId="77777777" w:rsidR="004924AD" w:rsidRPr="00DC435B" w:rsidRDefault="004924AD" w:rsidP="002B6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2E0576B9" w14:textId="77777777" w:rsidR="004924AD" w:rsidRPr="00DC435B" w:rsidRDefault="004924AD" w:rsidP="002B6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2A873F8" w14:textId="77777777" w:rsidR="004924AD" w:rsidRPr="00DC435B" w:rsidRDefault="004924AD" w:rsidP="002B6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375C5FD" w14:textId="77777777" w:rsidR="004924AD" w:rsidRPr="00DC435B" w:rsidRDefault="004924AD" w:rsidP="002B6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8394D08" w14:textId="77777777" w:rsidR="004924AD" w:rsidRPr="00DC435B" w:rsidRDefault="004924AD" w:rsidP="002B6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</w:tr>
      <w:tr w:rsidR="000F4340" w:rsidRPr="00DC435B" w14:paraId="100D9E78" w14:textId="77777777" w:rsidTr="00DC435B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7B553CE2" w14:textId="77777777" w:rsidR="000F4340" w:rsidRPr="00DC435B" w:rsidRDefault="000F4340" w:rsidP="00B37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Диссертация қорғағаннан кейінгі ғылыми мақалалар, шығармашылық еңбектер</w:t>
            </w:r>
          </w:p>
        </w:tc>
      </w:tr>
      <w:tr w:rsidR="004924AD" w:rsidRPr="00DC435B" w14:paraId="0E0A5F44" w14:textId="77777777" w:rsidTr="00DC435B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75851883" w14:textId="1964D092" w:rsidR="004924AD" w:rsidRPr="00DC435B" w:rsidRDefault="004924AD" w:rsidP="00B37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Уәкілетті орган ұсынатын </w:t>
            </w:r>
            <w:r w:rsidRPr="00DC435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val="kk-KZ" w:eastAsia="ar-SA"/>
              </w:rPr>
              <w:t>басылымдар</w:t>
            </w:r>
            <w:r w:rsidR="00E97DE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val="kk-KZ" w:eastAsia="ar-SA"/>
              </w:rPr>
              <w:t>да</w:t>
            </w:r>
          </w:p>
        </w:tc>
      </w:tr>
      <w:tr w:rsidR="005A1AD4" w:rsidRPr="00DC435B" w14:paraId="02777F73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3EF568FA" w14:textId="77777777" w:rsidR="005A1AD4" w:rsidRPr="00DC435B" w:rsidRDefault="004C6DB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14:paraId="67C91E47" w14:textId="63C340D7" w:rsidR="005A1AD4" w:rsidRPr="00DC435B" w:rsidRDefault="00451DA3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Есту қабілеті зақымдалған бастауыш сынып оқушыларының математикалық қабілеттерін дамыту мәселесін зерттеудің теориялық негіздері </w:t>
            </w:r>
          </w:p>
        </w:tc>
        <w:tc>
          <w:tcPr>
            <w:tcW w:w="1352" w:type="dxa"/>
            <w:shd w:val="clear" w:color="auto" w:fill="auto"/>
          </w:tcPr>
          <w:p w14:paraId="299B735E" w14:textId="77777777" w:rsidR="005A1AD4" w:rsidRPr="00DC435B" w:rsidRDefault="005A1AD4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675B4C90" w14:textId="77777777" w:rsidR="005A1AD4" w:rsidRPr="00DC435B" w:rsidRDefault="005A1AD4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// </w:t>
            </w:r>
            <w:r w:rsidR="006D761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«Қазақстанның ғылымы мен өмірі» журналы. </w:t>
            </w:r>
            <w:r w:rsidR="001E7A5C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-2019. -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451DA3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10-1.</w:t>
            </w:r>
            <w:r w:rsidR="001E7A5C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7A5C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  <w:r w:rsidR="00451DA3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51DA3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  <w:r w:rsidR="00877591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72B04A" w14:textId="77777777" w:rsidR="00451DA3" w:rsidRPr="00DC435B" w:rsidRDefault="00451DA3" w:rsidP="00B3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BA5B45D" w14:textId="78F636DE" w:rsidR="00451DA3" w:rsidRPr="00DC435B" w:rsidRDefault="00451DA3" w:rsidP="00B32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URL:</w:t>
            </w:r>
            <w:r w:rsidR="00F411A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="00665E04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https://www.naukaizhizn.kz/index.php/journal/article/view/65/65</w:t>
              </w:r>
            </w:hyperlink>
            <w:r w:rsidR="00665E04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F053E1C" w14:textId="77777777" w:rsidR="005A1AD4" w:rsidRPr="00DC435B" w:rsidRDefault="00310F5B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14:paraId="772C8858" w14:textId="0A8113EF" w:rsidR="005A1AD4" w:rsidRPr="00DC435B" w:rsidRDefault="00451DA3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Карбозова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</w:t>
            </w:r>
            <w:r w:rsidR="00DD7297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C6DB0" w:rsidRPr="00DC435B" w14:paraId="31C0A497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3D610C69" w14:textId="77777777" w:rsidR="004C6DB0" w:rsidRPr="00DC435B" w:rsidRDefault="004C6DB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14:paraId="4F25E360" w14:textId="0CAF6CBF" w:rsidR="004C6DB0" w:rsidRPr="00DC435B" w:rsidRDefault="00451DA3" w:rsidP="00B32D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Кітапханалық ақпараттық ортада жасөспірімдердің ақпараттық мәдениетін қалыптастырудың ерекшеліктері</w:t>
            </w:r>
          </w:p>
        </w:tc>
        <w:tc>
          <w:tcPr>
            <w:tcW w:w="1352" w:type="dxa"/>
            <w:shd w:val="clear" w:color="auto" w:fill="auto"/>
          </w:tcPr>
          <w:p w14:paraId="7B90B270" w14:textId="77777777" w:rsidR="004C6DB0" w:rsidRPr="00DC435B" w:rsidRDefault="004C6DB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5A50593E" w14:textId="7362DAF7" w:rsidR="00052746" w:rsidRPr="00DC435B" w:rsidRDefault="00052746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 «Қазақстанның ғылымы мен өмірі» журналы. -2019. - №12-1. -  Б.299-305.</w:t>
            </w:r>
          </w:p>
          <w:p w14:paraId="57FD9E43" w14:textId="77777777" w:rsidR="004C6DB0" w:rsidRPr="00DC435B" w:rsidRDefault="00052746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AD44A3" w14:textId="77777777" w:rsidR="00052746" w:rsidRPr="00DC435B" w:rsidRDefault="00052746" w:rsidP="00B32D08">
            <w:pPr>
              <w:pStyle w:val="2"/>
              <w:jc w:val="left"/>
              <w:rPr>
                <w:rStyle w:val="aa"/>
                <w:rFonts w:ascii="Times New Roman" w:hAnsi="Times New Roman"/>
                <w:color w:val="auto"/>
                <w:sz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lang w:val="kk-KZ"/>
              </w:rPr>
              <w:t xml:space="preserve">URL: </w:t>
            </w:r>
          </w:p>
          <w:p w14:paraId="791A6759" w14:textId="22BE6487" w:rsidR="00052746" w:rsidRPr="00DC435B" w:rsidRDefault="0000000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665E04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https://www.naukaizhizn.kz/index.php/journal/article/view/70/70</w:t>
              </w:r>
            </w:hyperlink>
            <w:r w:rsidR="00665E04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4FBBA7F" w14:textId="1DD046EB" w:rsidR="004C6DB0" w:rsidRPr="00DC435B" w:rsidRDefault="00310F5B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0,</w:t>
            </w:r>
            <w:r w:rsidR="00052746"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82E42AC" w14:textId="3E0C38DE" w:rsidR="004C6DB0" w:rsidRPr="00DC435B" w:rsidRDefault="00052746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Усенбаева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Ш.М.</w:t>
            </w:r>
          </w:p>
        </w:tc>
      </w:tr>
      <w:tr w:rsidR="005A1AD4" w:rsidRPr="00DC435B" w14:paraId="77F3D4EC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4677021B" w14:textId="77777777" w:rsidR="005A1AD4" w:rsidRPr="00DC435B" w:rsidRDefault="004C6DB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</w:t>
            </w:r>
          </w:p>
        </w:tc>
        <w:tc>
          <w:tcPr>
            <w:tcW w:w="2235" w:type="dxa"/>
            <w:shd w:val="clear" w:color="auto" w:fill="auto"/>
          </w:tcPr>
          <w:p w14:paraId="5E98AA10" w14:textId="7084E989" w:rsidR="005A1AD4" w:rsidRPr="00DC435B" w:rsidRDefault="00052746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жасына дейінгі балалардағы билингвизм мәселесін зерттеу контекстіндегі тілдік қабілеттері</w:t>
            </w:r>
          </w:p>
        </w:tc>
        <w:tc>
          <w:tcPr>
            <w:tcW w:w="1352" w:type="dxa"/>
            <w:shd w:val="clear" w:color="auto" w:fill="auto"/>
          </w:tcPr>
          <w:p w14:paraId="21C10301" w14:textId="77777777" w:rsidR="005A1AD4" w:rsidRPr="00DC435B" w:rsidRDefault="005A1AD4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5E642EA5" w14:textId="7F3CBED0" w:rsidR="00052746" w:rsidRPr="00DC435B" w:rsidRDefault="00052746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 «Қазақстанның ғылымы мен өмірі» журналы. -2020. - №6-4. -  Б.134-140.</w:t>
            </w:r>
          </w:p>
          <w:p w14:paraId="5B545E3C" w14:textId="77777777" w:rsidR="005A1AD4" w:rsidRPr="00DC435B" w:rsidRDefault="005A1AD4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49CF304" w14:textId="0E82CCA5" w:rsidR="00052746" w:rsidRPr="00DC435B" w:rsidRDefault="00052746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URL: </w:t>
            </w:r>
            <w:hyperlink r:id="rId8" w:history="1">
              <w:r w:rsidR="00665E04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https://www.naukaizhizn.kz/index.php/journal/article/view/97/97</w:t>
              </w:r>
            </w:hyperlink>
            <w:r w:rsidR="00665E04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4239608" w14:textId="5CA42F68" w:rsidR="005A1AD4" w:rsidRPr="00DC435B" w:rsidRDefault="00310F5B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0,</w:t>
            </w:r>
            <w:r w:rsidR="00052746"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E3FFDAD" w14:textId="769ADE7E" w:rsidR="002252C9" w:rsidRPr="00DC435B" w:rsidRDefault="00052746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Молдабаева А.К.</w:t>
            </w:r>
          </w:p>
        </w:tc>
      </w:tr>
      <w:tr w:rsidR="003E5910" w:rsidRPr="00DC435B" w14:paraId="6DF9E088" w14:textId="77777777" w:rsidTr="00DC435B">
        <w:trPr>
          <w:trHeight w:val="742"/>
          <w:jc w:val="center"/>
        </w:trPr>
        <w:tc>
          <w:tcPr>
            <w:tcW w:w="661" w:type="dxa"/>
            <w:shd w:val="clear" w:color="auto" w:fill="auto"/>
          </w:tcPr>
          <w:p w14:paraId="603C6455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</w:t>
            </w:r>
          </w:p>
        </w:tc>
        <w:tc>
          <w:tcPr>
            <w:tcW w:w="2235" w:type="dxa"/>
            <w:shd w:val="clear" w:color="auto" w:fill="auto"/>
          </w:tcPr>
          <w:p w14:paraId="07E201CD" w14:textId="2DEEB469" w:rsidR="003E5910" w:rsidRPr="00DC435B" w:rsidRDefault="003E5910" w:rsidP="00B3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Метод тестирования в оценке учебных достижений обучающихся с ООП в 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инклюзивном образовании</w:t>
            </w:r>
          </w:p>
        </w:tc>
        <w:tc>
          <w:tcPr>
            <w:tcW w:w="1352" w:type="dxa"/>
            <w:shd w:val="clear" w:color="auto" w:fill="auto"/>
          </w:tcPr>
          <w:p w14:paraId="046BBEB0" w14:textId="398BFD5B" w:rsidR="003E5910" w:rsidRPr="00DC435B" w:rsidRDefault="003E5910" w:rsidP="00B3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4A836466" w14:textId="77777777" w:rsidR="003E5910" w:rsidRPr="00E97DE5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7D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// Абай атындағы ҚазҰПУ хабаршысы, «Психология» сериясы. – 2020. – №3 (64). – Б. 83-96.</w:t>
            </w:r>
          </w:p>
          <w:p w14:paraId="2DAF7CD1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7F15AB" w14:textId="17082B43" w:rsidR="003E5910" w:rsidRPr="00DC435B" w:rsidRDefault="00A5769A" w:rsidP="00B32D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97DE5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DOI:</w:t>
            </w:r>
            <w:r w:rsidRPr="00DC435B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hyperlink r:id="rId9" w:history="1">
              <w:r w:rsidRPr="00E97DE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kk-KZ"/>
                </w:rPr>
                <w:t>https://doi.org/10.51889/2020-3.1728-7847.13</w:t>
              </w:r>
            </w:hyperlink>
            <w:r w:rsidR="00665E04" w:rsidRPr="00DC43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A6F0FA6" w14:textId="74F5A509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0,6</w:t>
            </w:r>
          </w:p>
        </w:tc>
        <w:tc>
          <w:tcPr>
            <w:tcW w:w="2410" w:type="dxa"/>
            <w:shd w:val="clear" w:color="auto" w:fill="auto"/>
          </w:tcPr>
          <w:p w14:paraId="0EC93618" w14:textId="7777777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А.Н.,</w:t>
            </w:r>
          </w:p>
          <w:p w14:paraId="582CF8E1" w14:textId="7777777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Сатова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А.К.,</w:t>
            </w:r>
          </w:p>
          <w:p w14:paraId="5054B87D" w14:textId="7777777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Булабаева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С.Т.,</w:t>
            </w:r>
          </w:p>
          <w:p w14:paraId="61B81491" w14:textId="425A7B8E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Сардарова З.О</w:t>
            </w:r>
            <w:r w:rsidR="00B32D08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E5910" w:rsidRPr="00DC435B" w14:paraId="073335EB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2627A3CA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5.</w:t>
            </w:r>
          </w:p>
        </w:tc>
        <w:tc>
          <w:tcPr>
            <w:tcW w:w="2235" w:type="dxa"/>
            <w:shd w:val="clear" w:color="auto" w:fill="auto"/>
          </w:tcPr>
          <w:p w14:paraId="0BA84653" w14:textId="7777777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 музыкасы арқылы нашар көретін оқушылардың адамгершілік құндылықтарын қалыптастырудың маңыздылығы </w:t>
            </w:r>
          </w:p>
          <w:p w14:paraId="59C342E4" w14:textId="0089C76A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32E9FBBF" w14:textId="519E83D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4934B6F5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// </w:t>
            </w:r>
            <w:r w:rsidRPr="00DC43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атындағы ҚазҰПУ хабаршысы, «Педагогика және психология» сериясы</w:t>
            </w:r>
            <w:r w:rsidRPr="00DC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– 2021. -  №4 (49). – Б. 253-264.</w:t>
            </w:r>
          </w:p>
          <w:p w14:paraId="065BA568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  <w:p w14:paraId="556B9CD6" w14:textId="2F9F2FD0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URL: </w:t>
            </w:r>
            <w:hyperlink r:id="rId10" w:history="1">
              <w:r w:rsidR="00665E04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https://journal-pedpsy.kaznpu.kz/index.php/ped/article/view/383</w:t>
              </w:r>
            </w:hyperlink>
            <w:r w:rsidR="00665E04"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C6C9E67" w14:textId="68662E3E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0,7</w:t>
            </w:r>
          </w:p>
        </w:tc>
        <w:tc>
          <w:tcPr>
            <w:tcW w:w="2410" w:type="dxa"/>
            <w:shd w:val="clear" w:color="auto" w:fill="auto"/>
          </w:tcPr>
          <w:p w14:paraId="0E059509" w14:textId="3308EC45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Даркембаева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</w:t>
            </w:r>
          </w:p>
        </w:tc>
      </w:tr>
      <w:tr w:rsidR="003E5910" w:rsidRPr="00DC435B" w14:paraId="286D7FB2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52A81BF6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</w:t>
            </w:r>
          </w:p>
        </w:tc>
        <w:tc>
          <w:tcPr>
            <w:tcW w:w="2235" w:type="dxa"/>
            <w:shd w:val="clear" w:color="auto" w:fill="auto"/>
          </w:tcPr>
          <w:p w14:paraId="164590EC" w14:textId="785CF48C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Тірек-қимыл аппараты зақымдалған балаларды физикалық оңалтудың технологиялары мәселесін зерттеудің ғылыми теориялық негіздері</w:t>
            </w:r>
          </w:p>
        </w:tc>
        <w:tc>
          <w:tcPr>
            <w:tcW w:w="1352" w:type="dxa"/>
            <w:shd w:val="clear" w:color="auto" w:fill="auto"/>
          </w:tcPr>
          <w:p w14:paraId="05D57E70" w14:textId="211E84C4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2AD807E1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// Абай атындағы ҚазҰПУ хабаршысы, «Психология» сериясы. – 2021. – №4 (69). – Б. 150-156.</w:t>
            </w:r>
          </w:p>
          <w:p w14:paraId="6A6033DA" w14:textId="0821232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URL: </w:t>
            </w:r>
            <w:hyperlink r:id="rId11" w:history="1">
              <w:r w:rsidR="00665E04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https://bulletin-psychology.kaznpu.kz/index.php/ped/issue/view/9</w:t>
              </w:r>
            </w:hyperlink>
            <w:r w:rsidRPr="00DC43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7B20FA2" w14:textId="3C98DFBE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14:paraId="550E80BC" w14:textId="4FCC503E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Байгалиев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А.М.</w:t>
            </w:r>
          </w:p>
        </w:tc>
      </w:tr>
      <w:tr w:rsidR="003E5910" w:rsidRPr="00DC435B" w14:paraId="6C8CE3F6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0BC88983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7.</w:t>
            </w:r>
          </w:p>
        </w:tc>
        <w:tc>
          <w:tcPr>
            <w:tcW w:w="2235" w:type="dxa"/>
            <w:shd w:val="clear" w:color="auto" w:fill="auto"/>
          </w:tcPr>
          <w:p w14:paraId="275022C2" w14:textId="6C2F3AA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 қабілеті зақымдалған жасөспірімдерді оқытуды ұйымдастырудың педагогикалық-психологиялық ерекшеліктері</w:t>
            </w:r>
          </w:p>
        </w:tc>
        <w:tc>
          <w:tcPr>
            <w:tcW w:w="1352" w:type="dxa"/>
            <w:shd w:val="clear" w:color="auto" w:fill="auto"/>
          </w:tcPr>
          <w:p w14:paraId="485240D8" w14:textId="6AEA1A9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320B11DC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//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3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атындағы ҚазҰПУ хабаршысы, «Психология» сериясы. – 2022. – №1 (70). – Б. 204-213.</w:t>
            </w:r>
          </w:p>
          <w:p w14:paraId="6DB8FA43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68E8C8B" w14:textId="44636265" w:rsidR="003E5910" w:rsidRPr="00DC435B" w:rsidRDefault="004861F5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E97DE5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DOI: </w:t>
            </w:r>
            <w:hyperlink r:id="rId12" w:history="1">
              <w:r w:rsidR="00665E04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https://doi.org/10.51889/2022-1.1728-7847.31</w:t>
              </w:r>
            </w:hyperlink>
            <w:r w:rsidR="00665E04"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5B25D73" w14:textId="1A26B9B1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0,6</w:t>
            </w:r>
          </w:p>
        </w:tc>
        <w:tc>
          <w:tcPr>
            <w:tcW w:w="2410" w:type="dxa"/>
            <w:shd w:val="clear" w:color="auto" w:fill="auto"/>
          </w:tcPr>
          <w:p w14:paraId="56B80461" w14:textId="5AAE810F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Усенбаева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Ш.М.</w:t>
            </w:r>
          </w:p>
        </w:tc>
      </w:tr>
      <w:tr w:rsidR="003E5910" w:rsidRPr="00DC435B" w14:paraId="213CA761" w14:textId="77777777" w:rsidTr="00DC435B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703AF7AD" w14:textId="77777777" w:rsidR="003E5910" w:rsidRPr="00DC435B" w:rsidRDefault="003E5910" w:rsidP="003E5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Халықаралық ғылыми-тәжірибелік конференциялардағы ғылыми баяндамалар</w:t>
            </w:r>
          </w:p>
        </w:tc>
      </w:tr>
      <w:tr w:rsidR="003E5910" w:rsidRPr="00DC435B" w14:paraId="16955307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2EEDFBF2" w14:textId="75285F70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14:paraId="7AE7463B" w14:textId="7B3735DA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Osoba z niepełnosprawnością w rozmowach kazachskich rodziców z dziećmi</w:t>
            </w:r>
          </w:p>
        </w:tc>
        <w:tc>
          <w:tcPr>
            <w:tcW w:w="1352" w:type="dxa"/>
            <w:shd w:val="clear" w:color="auto" w:fill="auto"/>
          </w:tcPr>
          <w:p w14:paraId="157E450A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5AF24A5D" w14:textId="263C383B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C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 w:eastAsia="ar-SA"/>
              </w:rPr>
              <w:t xml:space="preserve">//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Interdyscyplinarne Konteksty Pedagogiki Specjalnej.-16/2017. -207-228 Б</w:t>
            </w:r>
          </w:p>
          <w:p w14:paraId="0214C816" w14:textId="2C53CBEC" w:rsidR="003E5910" w:rsidRPr="00DC435B" w:rsidRDefault="003E5910" w:rsidP="00B32D08">
            <w:pPr>
              <w:suppressAutoHyphens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97DE5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cs-CZ"/>
              </w:rPr>
              <w:lastRenderedPageBreak/>
              <w:t>DOI: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cs-CZ"/>
              </w:rPr>
              <w:t> </w:t>
            </w:r>
            <w:hyperlink r:id="rId13" w:history="1">
              <w:r w:rsidR="00DD7297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https://doi.org/10.14746/ikps.2017.16.12</w:t>
              </w:r>
            </w:hyperlink>
            <w:r w:rsidR="00DD7297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297" w:rsidRPr="00DC435B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282B50FF" w14:textId="6F45F484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 w:eastAsia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0CF219A" w14:textId="34882D1C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lastRenderedPageBreak/>
              <w:t>1,3</w:t>
            </w:r>
          </w:p>
        </w:tc>
        <w:tc>
          <w:tcPr>
            <w:tcW w:w="2410" w:type="dxa"/>
            <w:shd w:val="clear" w:color="auto" w:fill="auto"/>
          </w:tcPr>
          <w:p w14:paraId="443A6B86" w14:textId="7777777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Ewa M. Kulesza</w:t>
            </w:r>
          </w:p>
          <w:p w14:paraId="4548D80D" w14:textId="14EC31AD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</w:p>
        </w:tc>
      </w:tr>
      <w:tr w:rsidR="003E5910" w:rsidRPr="00DC435B" w14:paraId="406D2A10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799EE105" w14:textId="0CFEF626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9.</w:t>
            </w:r>
          </w:p>
        </w:tc>
        <w:tc>
          <w:tcPr>
            <w:tcW w:w="2235" w:type="dxa"/>
            <w:shd w:val="clear" w:color="auto" w:fill="auto"/>
          </w:tcPr>
          <w:p w14:paraId="0D42755D" w14:textId="77777777" w:rsidR="003E5910" w:rsidRPr="00DC435B" w:rsidRDefault="003E5910" w:rsidP="00B32D08">
            <w:pPr>
              <w:pStyle w:val="1-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C43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Сhildren</w:t>
            </w:r>
            <w:proofErr w:type="spellEnd"/>
            <w:r w:rsidRPr="00DC43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with disabilities as social partners in the perception of </w:t>
            </w:r>
            <w:proofErr w:type="spellStart"/>
            <w:r w:rsidRPr="00DC43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kazakh</w:t>
            </w:r>
            <w:proofErr w:type="spellEnd"/>
            <w:r w:rsidRPr="00DC43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parents and their children</w:t>
            </w:r>
          </w:p>
          <w:p w14:paraId="5F2B86D5" w14:textId="51424BBF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23E089B3" w14:textId="499D198C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AE9E282" w14:textId="77777777" w:rsidR="003E5910" w:rsidRPr="00DC435B" w:rsidRDefault="003E5910" w:rsidP="00B32D08">
            <w:pPr>
              <w:spacing w:line="240" w:lineRule="auto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DC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//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11th International Conference on Education and New Learning Technologies.-</w:t>
            </w:r>
            <w:r w:rsidRPr="00DC435B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1-3 July, 2019. - Palma, Spain.-</w:t>
            </w:r>
            <w:r w:rsidRPr="00DC435B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P: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 6901-6907. </w:t>
            </w:r>
          </w:p>
          <w:p w14:paraId="780F5637" w14:textId="01C29705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435B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ISBN: 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978-84-09-12031-4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C435B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ISSN: 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2340-1117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5769A" w:rsidRPr="00E97DE5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DOI</w:t>
            </w:r>
            <w:r w:rsidRPr="00E97DE5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: </w:t>
            </w:r>
            <w:hyperlink r:id="rId14" w:history="1">
              <w:r w:rsidRPr="00DC435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10.21125/edulearn.2019.1657</w:t>
              </w:r>
            </w:hyperlink>
          </w:p>
        </w:tc>
        <w:tc>
          <w:tcPr>
            <w:tcW w:w="992" w:type="dxa"/>
            <w:shd w:val="clear" w:color="auto" w:fill="auto"/>
          </w:tcPr>
          <w:p w14:paraId="7F6B730A" w14:textId="3A2B7BEA" w:rsidR="003E5910" w:rsidRPr="00DC435B" w:rsidRDefault="003E5910" w:rsidP="00B32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0,4</w:t>
            </w:r>
          </w:p>
        </w:tc>
        <w:tc>
          <w:tcPr>
            <w:tcW w:w="2410" w:type="dxa"/>
            <w:shd w:val="clear" w:color="auto" w:fill="auto"/>
          </w:tcPr>
          <w:p w14:paraId="313D90A2" w14:textId="7BEEC50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 M. Kulesza</w:t>
            </w:r>
          </w:p>
          <w:p w14:paraId="58293899" w14:textId="3A19DDB1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E5910" w:rsidRPr="00DC435B" w14:paraId="74480058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36F3718B" w14:textId="75CCA589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10.</w:t>
            </w:r>
          </w:p>
        </w:tc>
        <w:tc>
          <w:tcPr>
            <w:tcW w:w="2235" w:type="dxa"/>
            <w:shd w:val="clear" w:color="auto" w:fill="auto"/>
          </w:tcPr>
          <w:p w14:paraId="3457B125" w14:textId="113DAAEE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Инклюзивті білім беру жағдайында бейімделген білім беру ортасы құру</w:t>
            </w:r>
          </w:p>
        </w:tc>
        <w:tc>
          <w:tcPr>
            <w:tcW w:w="1352" w:type="dxa"/>
            <w:shd w:val="clear" w:color="auto" w:fill="auto"/>
          </w:tcPr>
          <w:p w14:paraId="2333B581" w14:textId="05D3215D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Басылым </w:t>
            </w:r>
          </w:p>
        </w:tc>
        <w:tc>
          <w:tcPr>
            <w:tcW w:w="2268" w:type="dxa"/>
            <w:shd w:val="clear" w:color="auto" w:fill="auto"/>
          </w:tcPr>
          <w:p w14:paraId="11C6E045" w14:textId="1617F896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«Инклюзивті білім </w:t>
            </w:r>
            <w:r w:rsidR="00665E04"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беру: теория</w:t>
            </w: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практика, тәжірибе» халықаралық ғылыми-практикалық конференцияның материалдары. Нұр-Сұлтан, ҚР БҒМ, </w:t>
            </w:r>
            <w:r w:rsidR="00DD7297" w:rsidRPr="00DC435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DD7297" w:rsidRPr="00DC435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Алтынсарин атындағы ҰБА, 2019</w:t>
            </w:r>
          </w:p>
        </w:tc>
        <w:tc>
          <w:tcPr>
            <w:tcW w:w="992" w:type="dxa"/>
            <w:shd w:val="clear" w:color="auto" w:fill="auto"/>
          </w:tcPr>
          <w:p w14:paraId="159678B5" w14:textId="7A76AC3B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0" w:type="dxa"/>
            <w:shd w:val="clear" w:color="auto" w:fill="auto"/>
          </w:tcPr>
          <w:p w14:paraId="48A16FBA" w14:textId="7CE442D5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3E5910" w:rsidRPr="00DC435B" w14:paraId="26FE8533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09421EA4" w14:textId="4B95C1E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14:paraId="489E37FE" w14:textId="357FBDEB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Текущее состояние инклюзивного образования в республике Казахстан</w:t>
            </w:r>
          </w:p>
        </w:tc>
        <w:tc>
          <w:tcPr>
            <w:tcW w:w="1352" w:type="dxa"/>
            <w:shd w:val="clear" w:color="auto" w:fill="auto"/>
          </w:tcPr>
          <w:p w14:paraId="78D6F0E0" w14:textId="00A5BD49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68E3A6E7" w14:textId="715B55FC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//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Hagia Sophia 4. International conference on multidisciplinary scientific studies, February 11-13, 2022 Istanbul. Б.127-135.</w:t>
            </w:r>
          </w:p>
        </w:tc>
        <w:tc>
          <w:tcPr>
            <w:tcW w:w="992" w:type="dxa"/>
            <w:shd w:val="clear" w:color="auto" w:fill="auto"/>
          </w:tcPr>
          <w:p w14:paraId="0086CA8E" w14:textId="57FE94CA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0,5</w:t>
            </w:r>
          </w:p>
        </w:tc>
        <w:tc>
          <w:tcPr>
            <w:tcW w:w="2410" w:type="dxa"/>
            <w:shd w:val="clear" w:color="auto" w:fill="auto"/>
          </w:tcPr>
          <w:p w14:paraId="7E43AD9D" w14:textId="768ADC03" w:rsidR="00DD7297" w:rsidRPr="00DC435B" w:rsidRDefault="00077FAE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Исмагулова 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С.К.</w:t>
            </w:r>
            <w:r w:rsidR="00DD7297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Ногайбаева 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Г.А.</w:t>
            </w:r>
            <w:r w:rsidR="00DD7297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Темирбаева 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М.Ж.</w:t>
            </w:r>
            <w:r w:rsidR="00DD7297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4E156CDF" w14:textId="2032C6AB" w:rsidR="003E5910" w:rsidRPr="00DC435B" w:rsidRDefault="00077FAE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Жүсіп 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А.К. </w:t>
            </w:r>
          </w:p>
        </w:tc>
      </w:tr>
      <w:tr w:rsidR="003E5910" w:rsidRPr="00DC435B" w14:paraId="270F0C7C" w14:textId="77777777" w:rsidTr="00DC435B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522315FB" w14:textId="2A4E039D" w:rsidR="003E5910" w:rsidRPr="00DC435B" w:rsidRDefault="003E5910" w:rsidP="003E59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РИНЦ</w:t>
            </w:r>
          </w:p>
        </w:tc>
      </w:tr>
      <w:tr w:rsidR="003E5910" w:rsidRPr="00DC435B" w14:paraId="20091A9D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2767E463" w14:textId="13C71575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12</w:t>
            </w:r>
          </w:p>
        </w:tc>
        <w:tc>
          <w:tcPr>
            <w:tcW w:w="2235" w:type="dxa"/>
            <w:shd w:val="clear" w:color="auto" w:fill="auto"/>
          </w:tcPr>
          <w:p w14:paraId="57B17245" w14:textId="1B8B8B2A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Роль специалистов службы психолого-педагогического сопровождения в общеобразовательной школе Республики Казахстан</w:t>
            </w:r>
          </w:p>
        </w:tc>
        <w:tc>
          <w:tcPr>
            <w:tcW w:w="1352" w:type="dxa"/>
            <w:shd w:val="clear" w:color="auto" w:fill="auto"/>
          </w:tcPr>
          <w:p w14:paraId="4D79A5C5" w14:textId="4CEE1E4D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4ED95533" w14:textId="2207F2D9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Международной научно-практической конференции «Дефектология и образование в наши дни: 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фундаментальные и прикладные исследования», Краснодар: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, 2022. 499 с. – Б 314-319</w:t>
            </w:r>
          </w:p>
        </w:tc>
        <w:tc>
          <w:tcPr>
            <w:tcW w:w="992" w:type="dxa"/>
            <w:shd w:val="clear" w:color="auto" w:fill="auto"/>
          </w:tcPr>
          <w:p w14:paraId="02B424FA" w14:textId="77777777" w:rsidR="003E5910" w:rsidRPr="00DC435B" w:rsidRDefault="003E5910" w:rsidP="00B32D0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0,31</w:t>
            </w:r>
          </w:p>
          <w:p w14:paraId="02A66F2E" w14:textId="62F501B4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A0CE9D1" w14:textId="77777777" w:rsidR="00077FAE" w:rsidRPr="00DC435B" w:rsidRDefault="00077FAE" w:rsidP="00077F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С.К., Ногайбаева Г.А., Темирбаева М.Ж.,</w:t>
            </w:r>
          </w:p>
          <w:p w14:paraId="4603EF88" w14:textId="2C72A2AF" w:rsidR="003E5910" w:rsidRPr="00DC435B" w:rsidRDefault="00077FAE" w:rsidP="00077F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А.К.</w:t>
            </w:r>
          </w:p>
        </w:tc>
      </w:tr>
      <w:tr w:rsidR="003E5910" w:rsidRPr="00A6779F" w14:paraId="028EE480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758D7F7F" w14:textId="3A79A50D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13</w:t>
            </w:r>
          </w:p>
        </w:tc>
        <w:tc>
          <w:tcPr>
            <w:tcW w:w="2235" w:type="dxa"/>
            <w:shd w:val="clear" w:color="auto" w:fill="auto"/>
          </w:tcPr>
          <w:p w14:paraId="506127F7" w14:textId="0A63C128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Наставничество как</w:t>
            </w:r>
            <w:r w:rsidR="00DD7297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эргономическое условие педагогической деятельности в Казахстане</w:t>
            </w:r>
          </w:p>
        </w:tc>
        <w:tc>
          <w:tcPr>
            <w:tcW w:w="1352" w:type="dxa"/>
            <w:shd w:val="clear" w:color="auto" w:fill="auto"/>
          </w:tcPr>
          <w:p w14:paraId="3A47203F" w14:textId="660D5A72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5ACF1D8" w14:textId="21E59195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 с международным участием (Улан-Удэ, 25 ноября 2021 г.). Улан-Удэ Издательство Бурятского госуниверситета 2021.- Б 19-28</w:t>
            </w:r>
          </w:p>
        </w:tc>
        <w:tc>
          <w:tcPr>
            <w:tcW w:w="992" w:type="dxa"/>
            <w:shd w:val="clear" w:color="auto" w:fill="auto"/>
          </w:tcPr>
          <w:p w14:paraId="677807F5" w14:textId="77777777" w:rsidR="003E5910" w:rsidRPr="00DC435B" w:rsidRDefault="003E5910" w:rsidP="00B32D0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0,6</w:t>
            </w:r>
          </w:p>
          <w:p w14:paraId="66C6C6F4" w14:textId="3D2F8458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2CB7686" w14:textId="44D7F069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Dlimbetova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G.K.,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Maimakova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M.S.,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Zhumazhanova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K.I</w:t>
            </w:r>
            <w:r w:rsidR="00B32D08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77FAE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3E5910" w:rsidRPr="00DC435B" w14:paraId="53C49B1A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42B6F0BF" w14:textId="3D346E59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14</w:t>
            </w:r>
          </w:p>
        </w:tc>
        <w:tc>
          <w:tcPr>
            <w:tcW w:w="2235" w:type="dxa"/>
            <w:shd w:val="clear" w:color="auto" w:fill="auto"/>
          </w:tcPr>
          <w:p w14:paraId="7F3E9B49" w14:textId="200ECEA8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Проблемы обучения учащихся с особыми образовательными потребностями</w:t>
            </w:r>
          </w:p>
        </w:tc>
        <w:tc>
          <w:tcPr>
            <w:tcW w:w="1352" w:type="dxa"/>
            <w:shd w:val="clear" w:color="auto" w:fill="auto"/>
          </w:tcPr>
          <w:p w14:paraId="1FD83FCD" w14:textId="2953A58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CC8752D" w14:textId="2B2EC802" w:rsidR="003E5910" w:rsidRPr="00DC435B" w:rsidRDefault="003E5910" w:rsidP="00B3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Инновации. Наука.</w:t>
            </w:r>
            <w:r w:rsidR="00077FAE"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Образование. – 2020. -№17. - Б 499-507. – EDN JOJHHB</w:t>
            </w:r>
          </w:p>
          <w:p w14:paraId="2E604D1C" w14:textId="77777777" w:rsidR="003E5910" w:rsidRPr="00DC435B" w:rsidRDefault="003E5910" w:rsidP="00B32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ID: </w:t>
            </w:r>
            <w:hyperlink r:id="rId15" w:history="1">
              <w:r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43934481</w:t>
              </w:r>
            </w:hyperlink>
          </w:p>
          <w:p w14:paraId="46144DC0" w14:textId="0763D64A" w:rsidR="00665E04" w:rsidRPr="00DC435B" w:rsidRDefault="00000000" w:rsidP="00B32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665E04" w:rsidRPr="00DC435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https://elibrary.ru/jojhhb</w:t>
              </w:r>
            </w:hyperlink>
            <w:r w:rsidR="00665E04"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BA09782" w14:textId="77777777" w:rsidR="003E5910" w:rsidRPr="00DC435B" w:rsidRDefault="003E5910" w:rsidP="00B32D0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0,6</w:t>
            </w:r>
          </w:p>
          <w:p w14:paraId="13F79405" w14:textId="642010C0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A578ECC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А.Н.,</w:t>
            </w:r>
          </w:p>
          <w:p w14:paraId="0C0E2AF0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Сатова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А.К.,</w:t>
            </w:r>
          </w:p>
          <w:p w14:paraId="1691F25C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Булабаева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С.Т.,</w:t>
            </w:r>
          </w:p>
          <w:p w14:paraId="1BF6526B" w14:textId="49941750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Сардарова З.О</w:t>
            </w:r>
            <w:r w:rsidR="00B32D08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E5910" w:rsidRPr="00DC435B" w14:paraId="4E22B4A3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77966D1E" w14:textId="13A5E57D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</w:t>
            </w:r>
          </w:p>
        </w:tc>
        <w:tc>
          <w:tcPr>
            <w:tcW w:w="2235" w:type="dxa"/>
            <w:shd w:val="clear" w:color="auto" w:fill="auto"/>
          </w:tcPr>
          <w:p w14:paraId="731AD4ED" w14:textId="77777777" w:rsidR="003E5910" w:rsidRPr="00DC435B" w:rsidRDefault="003E5910" w:rsidP="00B32D08">
            <w:pPr>
              <w:pStyle w:val="3-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435B">
              <w:rPr>
                <w:rFonts w:ascii="Times New Roman" w:hAnsi="Times New Roman" w:cs="Times New Roman"/>
                <w:color w:val="auto"/>
              </w:rPr>
              <w:t>Управление процессом оценки учебных достижений обучающихся с особыми образовательными потребностями</w:t>
            </w:r>
          </w:p>
          <w:p w14:paraId="60E511BB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4EE61A42" w14:textId="0901E4EB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7CE6C68" w14:textId="0C028C6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журнал экспериментального образования. – 2020. – 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№ 5 – Б. 10-14</w:t>
            </w:r>
          </w:p>
          <w:p w14:paraId="6C8A4252" w14:textId="50E479C7" w:rsidR="003E5910" w:rsidRPr="00DC435B" w:rsidRDefault="004861F5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E97DE5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DOI</w:t>
            </w:r>
            <w:r w:rsidRPr="00DC435B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3E5910"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kk-KZ"/>
              </w:rPr>
              <w:t>10.17513/mjeo1198</w:t>
            </w:r>
            <w:r w:rsidR="00B32D08"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kk-KZ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14:paraId="7FBB19DB" w14:textId="77777777" w:rsidR="003E5910" w:rsidRPr="00DC435B" w:rsidRDefault="003E5910" w:rsidP="00B32D0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0,3</w:t>
            </w:r>
          </w:p>
          <w:p w14:paraId="0F1F36A8" w14:textId="58D0FA52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6BDE500A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А.Н.,</w:t>
            </w:r>
          </w:p>
          <w:p w14:paraId="4AB17A68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Сатова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А.К.,</w:t>
            </w:r>
          </w:p>
          <w:p w14:paraId="15B1BB7B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Булабаева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С.Т.,</w:t>
            </w:r>
          </w:p>
          <w:p w14:paraId="3B80900A" w14:textId="6820B386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Сардарова З.О</w:t>
            </w:r>
            <w:r w:rsidR="00B32D08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E5910" w:rsidRPr="00DC435B" w14:paraId="30E0D3AC" w14:textId="77777777" w:rsidTr="00DC435B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761C25BE" w14:textId="77777777" w:rsidR="003E5910" w:rsidRPr="00DC435B" w:rsidRDefault="003E5910" w:rsidP="003E5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Халықаралық шетелдік рецензияланатын ғылыми басылымдарда</w:t>
            </w:r>
          </w:p>
        </w:tc>
      </w:tr>
      <w:tr w:rsidR="003E5910" w:rsidRPr="00A6779F" w14:paraId="5CCF02F8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6E67C9F6" w14:textId="01C30460" w:rsidR="003E5910" w:rsidRPr="00DC435B" w:rsidRDefault="003E5910" w:rsidP="00B32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16</w:t>
            </w:r>
          </w:p>
          <w:p w14:paraId="287CD1F6" w14:textId="77777777" w:rsidR="003E5910" w:rsidRPr="00DC435B" w:rsidRDefault="003E5910" w:rsidP="00B32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C254BD2" w14:textId="1EBBDF93" w:rsidR="003E5910" w:rsidRPr="00DC435B" w:rsidRDefault="003E5910" w:rsidP="00B32D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7DDA8510" w14:textId="1DAA87AB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oral speech of students with hearing impairments with perspectives of special learning technologies</w:t>
            </w:r>
          </w:p>
        </w:tc>
        <w:tc>
          <w:tcPr>
            <w:tcW w:w="1352" w:type="dxa"/>
            <w:shd w:val="clear" w:color="auto" w:fill="auto"/>
          </w:tcPr>
          <w:p w14:paraId="432FA57B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025DF4" w14:textId="77777777" w:rsidR="003E5910" w:rsidRPr="00DC435B" w:rsidRDefault="003E5910" w:rsidP="00B32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World Journal on Educational Technology: Current Issues</w:t>
            </w:r>
          </w:p>
          <w:p w14:paraId="66DB1103" w14:textId="77777777" w:rsidR="003E5910" w:rsidRPr="00DC435B" w:rsidRDefault="003E5910" w:rsidP="00B32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2021 | Journal article</w:t>
            </w:r>
          </w:p>
          <w:p w14:paraId="7D2882D8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DOI: </w:t>
            </w:r>
            <w:hyperlink r:id="rId17" w:tgtFrame="_blank" w:history="1">
              <w:r w:rsidRPr="00DC435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10.18844/wjet.v13i3.5958</w:t>
              </w:r>
            </w:hyperlink>
          </w:p>
          <w:p w14:paraId="163081BF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EID: </w:t>
            </w:r>
          </w:p>
          <w:p w14:paraId="5DEE37CE" w14:textId="77777777" w:rsidR="003E5910" w:rsidRPr="00DC435B" w:rsidRDefault="003E5910" w:rsidP="00B32D08">
            <w:pPr>
              <w:pStyle w:val="mat-body-1"/>
              <w:spacing w:before="0" w:beforeAutospacing="0" w:after="0" w:afterAutospacing="0"/>
              <w:rPr>
                <w:lang w:val="en-US"/>
              </w:rPr>
            </w:pPr>
            <w:r w:rsidRPr="00DC435B">
              <w:rPr>
                <w:lang w:val="en-US"/>
              </w:rPr>
              <w:t>2-s2.0-85112189215</w:t>
            </w:r>
          </w:p>
          <w:p w14:paraId="16DFB540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Style w:val="prefixtitle"/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lastRenderedPageBreak/>
              <w:t>Part of</w:t>
            </w:r>
            <w:r w:rsidRPr="00DC435B">
              <w:rPr>
                <w:rStyle w:val="prefixtitle"/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 </w:t>
            </w: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ISSN: </w:t>
            </w:r>
            <w:hyperlink r:id="rId18" w:tgtFrame="_blank" w:history="1">
              <w:r w:rsidRPr="00DC435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13090348 13091506</w:t>
              </w:r>
            </w:hyperlink>
          </w:p>
          <w:p w14:paraId="1F3922CE" w14:textId="77777777" w:rsidR="003E5910" w:rsidRPr="00DC435B" w:rsidRDefault="003E5910" w:rsidP="00B32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502–513</w:t>
            </w:r>
          </w:p>
          <w:p w14:paraId="15EC4477" w14:textId="6DF90868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Процентиль-56</w:t>
            </w:r>
          </w:p>
        </w:tc>
        <w:tc>
          <w:tcPr>
            <w:tcW w:w="992" w:type="dxa"/>
            <w:shd w:val="clear" w:color="auto" w:fill="auto"/>
          </w:tcPr>
          <w:p w14:paraId="240B4879" w14:textId="07087A4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0,7</w:t>
            </w:r>
          </w:p>
        </w:tc>
        <w:tc>
          <w:tcPr>
            <w:tcW w:w="2410" w:type="dxa"/>
            <w:shd w:val="clear" w:color="auto" w:fill="auto"/>
          </w:tcPr>
          <w:p w14:paraId="5A2E3004" w14:textId="02BD24A5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Aigerim C.,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Nursultanovna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</w:t>
            </w:r>
          </w:p>
          <w:p w14:paraId="63B2C8D2" w14:textId="5B472DC0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Sikinbayev</w:t>
            </w:r>
            <w:proofErr w:type="spellEnd"/>
            <w:r w:rsidR="00DC435B"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B.B., Genc Z.</w:t>
            </w:r>
          </w:p>
        </w:tc>
      </w:tr>
      <w:tr w:rsidR="003E5910" w:rsidRPr="00A6779F" w14:paraId="48D4960A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0CB1C667" w14:textId="506E4DD2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17</w:t>
            </w:r>
          </w:p>
        </w:tc>
        <w:tc>
          <w:tcPr>
            <w:tcW w:w="2235" w:type="dxa"/>
            <w:shd w:val="clear" w:color="auto" w:fill="auto"/>
          </w:tcPr>
          <w:p w14:paraId="1B151CE3" w14:textId="1554FE33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of subjectivity of master’s students instructional technology and education degree program</w:t>
            </w:r>
          </w:p>
        </w:tc>
        <w:tc>
          <w:tcPr>
            <w:tcW w:w="1352" w:type="dxa"/>
            <w:shd w:val="clear" w:color="auto" w:fill="auto"/>
          </w:tcPr>
          <w:p w14:paraId="1401DE2D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D9244C2" w14:textId="77777777" w:rsidR="003E5910" w:rsidRPr="00DC435B" w:rsidRDefault="003E5910" w:rsidP="00B32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World Journal on Educational Technology: Current Issues</w:t>
            </w:r>
          </w:p>
          <w:p w14:paraId="4F64B512" w14:textId="77777777" w:rsidR="003E5910" w:rsidRPr="00DC435B" w:rsidRDefault="003E5910" w:rsidP="00B32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2021 | Journal article</w:t>
            </w:r>
          </w:p>
          <w:p w14:paraId="65835146" w14:textId="6DCA2D5D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DOI: </w:t>
            </w:r>
            <w:hyperlink r:id="rId19" w:tgtFrame="_blank" w:history="1">
              <w:r w:rsidRPr="00DC435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10.18844/wjet.v13i3.5950</w:t>
              </w:r>
            </w:hyperlink>
            <w:r w:rsidR="00B32D08" w:rsidRPr="00DC435B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79D1CD2F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EID: </w:t>
            </w:r>
          </w:p>
          <w:p w14:paraId="00B96D5A" w14:textId="77777777" w:rsidR="003E5910" w:rsidRPr="00DC435B" w:rsidRDefault="003E5910" w:rsidP="00B32D08">
            <w:pPr>
              <w:pStyle w:val="mat-body-1"/>
              <w:spacing w:before="0" w:beforeAutospacing="0" w:after="0" w:afterAutospacing="0"/>
              <w:rPr>
                <w:lang w:val="en-US"/>
              </w:rPr>
            </w:pPr>
            <w:r w:rsidRPr="00DC435B">
              <w:rPr>
                <w:lang w:val="en-US"/>
              </w:rPr>
              <w:t>2-s2.0-85112168231</w:t>
            </w:r>
          </w:p>
          <w:p w14:paraId="64A4D11D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DC435B">
              <w:rPr>
                <w:rStyle w:val="prefixtitle"/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>Part of</w:t>
            </w:r>
            <w:r w:rsidRPr="00DC435B">
              <w:rPr>
                <w:rStyle w:val="prefixtitle"/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 </w:t>
            </w: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ISSN: </w:t>
            </w:r>
            <w:hyperlink r:id="rId20" w:tgtFrame="_blank" w:history="1">
              <w:r w:rsidRPr="00DC435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13090348 13091506</w:t>
              </w:r>
            </w:hyperlink>
          </w:p>
          <w:p w14:paraId="21F720F3" w14:textId="77777777" w:rsidR="003E5910" w:rsidRPr="00DC435B" w:rsidRDefault="003E5910" w:rsidP="00B32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419– 427</w:t>
            </w:r>
          </w:p>
          <w:p w14:paraId="26B5102F" w14:textId="20B7E04C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Процентиль-56</w:t>
            </w:r>
          </w:p>
        </w:tc>
        <w:tc>
          <w:tcPr>
            <w:tcW w:w="992" w:type="dxa"/>
            <w:shd w:val="clear" w:color="auto" w:fill="auto"/>
          </w:tcPr>
          <w:p w14:paraId="0B3A9885" w14:textId="5090526D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0,6</w:t>
            </w:r>
          </w:p>
        </w:tc>
        <w:tc>
          <w:tcPr>
            <w:tcW w:w="2410" w:type="dxa"/>
            <w:shd w:val="clear" w:color="auto" w:fill="auto"/>
          </w:tcPr>
          <w:p w14:paraId="648B0FFD" w14:textId="57F500A2" w:rsidR="00B32D08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Sovetkanova</w:t>
            </w:r>
            <w:proofErr w:type="spellEnd"/>
            <w:r w:rsidR="00B32D08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D.M.,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Nurlanbekovna</w:t>
            </w:r>
            <w:proofErr w:type="spellEnd"/>
            <w:r w:rsidR="00B32D08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U.A., </w:t>
            </w:r>
          </w:p>
          <w:p w14:paraId="61F9D7B1" w14:textId="155EB81F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Shalabayeva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L.I.,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Armysovna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K.N.,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Sarsembayeva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E.Y</w:t>
            </w:r>
            <w:r w:rsidR="00B32D08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E5910" w:rsidRPr="00A6779F" w14:paraId="655BE09C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1E8CD753" w14:textId="10D97962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</w:t>
            </w:r>
          </w:p>
        </w:tc>
        <w:tc>
          <w:tcPr>
            <w:tcW w:w="2235" w:type="dxa"/>
            <w:shd w:val="clear" w:color="auto" w:fill="auto"/>
          </w:tcPr>
          <w:p w14:paraId="7AE739D2" w14:textId="77777777" w:rsidR="003E5910" w:rsidRPr="00DC435B" w:rsidRDefault="003E5910" w:rsidP="00B32D08">
            <w:pPr>
              <w:pStyle w:val="1-"/>
              <w:pBdr>
                <w:bottom w:val="single" w:sz="6" w:space="0" w:color="EEEEEE"/>
              </w:pBdr>
              <w:shd w:val="clear" w:color="auto" w:fill="FFFFFF"/>
              <w:spacing w:before="30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Competences given to disabled students within the scope of inclusive education</w:t>
            </w:r>
          </w:p>
          <w:p w14:paraId="13A22A33" w14:textId="7777777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383C19" w14:textId="78A8B2FB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3566588F" w14:textId="77777777" w:rsidR="003E5910" w:rsidRPr="00E97DE5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97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9248B2A" w14:textId="77777777" w:rsidR="003E5910" w:rsidRPr="00E97DE5" w:rsidRDefault="003E5910" w:rsidP="00B32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E97DE5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World Journal on Educational Technology: Current Issues, 2021 | Journal article</w:t>
            </w:r>
          </w:p>
          <w:p w14:paraId="19FBB602" w14:textId="77777777" w:rsidR="003E5910" w:rsidRPr="00E97DE5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E97DE5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DOI: </w:t>
            </w:r>
            <w:hyperlink r:id="rId21" w:tgtFrame="_blank" w:history="1">
              <w:r w:rsidRPr="00E97DE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10.18844/wjet.v13i4.6256</w:t>
              </w:r>
            </w:hyperlink>
          </w:p>
          <w:p w14:paraId="688225D8" w14:textId="77777777" w:rsidR="003E5910" w:rsidRPr="00E97DE5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DE5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EID: </w:t>
            </w:r>
            <w:r w:rsidRPr="00E9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2-s2.0-85118934205</w:t>
            </w:r>
          </w:p>
          <w:p w14:paraId="63F2B55F" w14:textId="77777777" w:rsidR="003E5910" w:rsidRPr="00E97DE5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</w:pPr>
            <w:r w:rsidRPr="00E97DE5">
              <w:rPr>
                <w:rStyle w:val="prefixtitle"/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  <w:t>Part of</w:t>
            </w:r>
            <w:r w:rsidRPr="00E97DE5">
              <w:rPr>
                <w:rStyle w:val="prefixtitle"/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 </w:t>
            </w:r>
            <w:r w:rsidRPr="00E97DE5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ISSN: </w:t>
            </w:r>
            <w:hyperlink r:id="rId22" w:tgtFrame="_blank" w:history="1">
              <w:r w:rsidRPr="00E97DE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13090348 13091506</w:t>
              </w:r>
            </w:hyperlink>
          </w:p>
          <w:p w14:paraId="7124D88C" w14:textId="77777777" w:rsidR="003E5910" w:rsidRPr="00E97DE5" w:rsidRDefault="003E5910" w:rsidP="00B32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P.696-706 </w:t>
            </w:r>
          </w:p>
          <w:p w14:paraId="306DC636" w14:textId="2D94674D" w:rsidR="003E5910" w:rsidRPr="00E97DE5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Процентиль-56</w:t>
            </w:r>
          </w:p>
        </w:tc>
        <w:tc>
          <w:tcPr>
            <w:tcW w:w="992" w:type="dxa"/>
            <w:shd w:val="clear" w:color="auto" w:fill="auto"/>
          </w:tcPr>
          <w:p w14:paraId="16E42ED3" w14:textId="77777777" w:rsidR="003E5910" w:rsidRPr="00DC435B" w:rsidRDefault="003E5910" w:rsidP="00B3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0,7</w:t>
            </w:r>
          </w:p>
          <w:p w14:paraId="7E59E2C0" w14:textId="3A9CEA86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6A7A201E" w14:textId="54B30D32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Nurshat</w:t>
            </w:r>
            <w:proofErr w:type="spellEnd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 xml:space="preserve"> A.</w:t>
            </w:r>
            <w:r w:rsidR="00B32D08"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14:paraId="6A2F186E" w14:textId="740E06F6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Almazhai</w:t>
            </w:r>
            <w:proofErr w:type="spellEnd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 xml:space="preserve"> Y.</w:t>
            </w:r>
            <w:r w:rsidR="00B32D08"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14:paraId="2BC925A1" w14:textId="592DF65D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Begakhmet</w:t>
            </w:r>
            <w:proofErr w:type="spellEnd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 xml:space="preserve"> A.</w:t>
            </w:r>
            <w:r w:rsidR="00B32D08"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5EB55A04" w14:textId="5351364F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Zhorabekova</w:t>
            </w:r>
            <w:proofErr w:type="spellEnd"/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 xml:space="preserve"> A.</w:t>
            </w:r>
            <w:r w:rsidR="00B32D08"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6E4B450F" w14:textId="6D9D5D72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Bagdat B</w:t>
            </w:r>
            <w:r w:rsidR="00B32D08"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kk-KZ"/>
              </w:rPr>
              <w:t>.,</w:t>
            </w:r>
          </w:p>
          <w:p w14:paraId="11EDA83D" w14:textId="4916DC12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/>
              </w:rPr>
              <w:t>Elmira U.</w:t>
            </w:r>
          </w:p>
        </w:tc>
      </w:tr>
      <w:tr w:rsidR="003E5910" w:rsidRPr="00DC435B" w14:paraId="40C89AC7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10C4A035" w14:textId="11D23884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19</w:t>
            </w:r>
          </w:p>
        </w:tc>
        <w:tc>
          <w:tcPr>
            <w:tcW w:w="2235" w:type="dxa"/>
            <w:shd w:val="clear" w:color="auto" w:fill="auto"/>
          </w:tcPr>
          <w:p w14:paraId="6EAAF77C" w14:textId="560AE449" w:rsidR="003E5910" w:rsidRPr="00DC435B" w:rsidRDefault="003E5910" w:rsidP="00B32D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school space: a view from outside and inside</w:t>
            </w:r>
          </w:p>
          <w:p w14:paraId="6242DB6E" w14:textId="4F399236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352" w:type="dxa"/>
            <w:shd w:val="clear" w:color="auto" w:fill="auto"/>
          </w:tcPr>
          <w:p w14:paraId="39E9046C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Баспа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01C8358" w14:textId="111DCAA9" w:rsidR="003E5910" w:rsidRPr="00DC435B" w:rsidRDefault="003E5910" w:rsidP="00B32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OOO "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Zhurnal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Voprosy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Istorii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C435B"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  <w:t xml:space="preserve">5(2) 2022. С. 248-259. DOI: 10.31166/VoprosyIstorii202205Statyi39 </w:t>
            </w:r>
          </w:p>
          <w:p w14:paraId="20E79EDD" w14:textId="77777777" w:rsidR="003E5910" w:rsidRPr="00DC435B" w:rsidRDefault="003E5910" w:rsidP="00B32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  <w:t xml:space="preserve">(на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  <w:t>индексации</w:t>
            </w:r>
            <w:proofErr w:type="spellEnd"/>
            <w:r w:rsidRPr="00DC435B"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  <w:t xml:space="preserve"> Arts and Humanities, Web of Science).</w:t>
            </w:r>
          </w:p>
          <w:p w14:paraId="3B5B6792" w14:textId="314BB2F1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0DD667F" w14:textId="77777777" w:rsidR="003E5910" w:rsidRPr="00DC435B" w:rsidRDefault="003E5910" w:rsidP="00B32D0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0,7</w:t>
            </w:r>
          </w:p>
          <w:p w14:paraId="3CA118B1" w14:textId="7A160A7A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B3D112D" w14:textId="48A894D6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Длимбетова</w:t>
            </w:r>
            <w:proofErr w:type="spellEnd"/>
            <w:r w:rsidR="00DC435B"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435B" w:rsidRPr="00DC435B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="00DC435B"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Е.Н., </w:t>
            </w:r>
            <w:proofErr w:type="spellStart"/>
            <w:r w:rsidR="00DC435B" w:rsidRPr="00DC435B">
              <w:rPr>
                <w:rFonts w:ascii="Times New Roman" w:hAnsi="Times New Roman" w:cs="Times New Roman"/>
                <w:sz w:val="24"/>
                <w:szCs w:val="24"/>
              </w:rPr>
              <w:t>Булатбаева</w:t>
            </w:r>
            <w:proofErr w:type="spellEnd"/>
            <w:r w:rsidR="00DC435B"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К.Н., </w:t>
            </w:r>
            <w:r w:rsidR="00DC435B" w:rsidRPr="00DC435B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r w:rsidRPr="00DC435B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</w:p>
        </w:tc>
      </w:tr>
      <w:tr w:rsidR="003E5910" w:rsidRPr="00DC435B" w14:paraId="2C2DB173" w14:textId="77777777" w:rsidTr="00DC435B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6AE69D4E" w14:textId="4BA240EA" w:rsidR="003E5910" w:rsidRPr="00DC435B" w:rsidRDefault="003E5910" w:rsidP="003E5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Отандық рецензияланатын ғылыми басылымдарда </w:t>
            </w:r>
          </w:p>
        </w:tc>
      </w:tr>
      <w:tr w:rsidR="003E5910" w:rsidRPr="00DC435B" w14:paraId="52AB76EC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6FFD42D8" w14:textId="5687B093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2C06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35" w:type="dxa"/>
            <w:shd w:val="clear" w:color="auto" w:fill="auto"/>
          </w:tcPr>
          <w:p w14:paraId="61FA4FE7" w14:textId="123759FC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Инклюзивті білім беру жағдайында мүмкіндігі </w:t>
            </w: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шектеулі балаларды психологиялық-педагогикалық қолдау</w:t>
            </w:r>
          </w:p>
        </w:tc>
        <w:tc>
          <w:tcPr>
            <w:tcW w:w="1352" w:type="dxa"/>
            <w:shd w:val="clear" w:color="auto" w:fill="auto"/>
          </w:tcPr>
          <w:p w14:paraId="5AD83F70" w14:textId="7083C8B9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35068275" w14:textId="0AB8598C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Хабаршы «Арнайы педагогика» </w:t>
            </w: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сериясы.- 2018.- 1 (52). Б. 112-114</w:t>
            </w:r>
          </w:p>
        </w:tc>
        <w:tc>
          <w:tcPr>
            <w:tcW w:w="992" w:type="dxa"/>
            <w:shd w:val="clear" w:color="auto" w:fill="auto"/>
          </w:tcPr>
          <w:p w14:paraId="55C78304" w14:textId="5D4FF88B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0,2</w:t>
            </w:r>
          </w:p>
        </w:tc>
        <w:tc>
          <w:tcPr>
            <w:tcW w:w="2410" w:type="dxa"/>
            <w:shd w:val="clear" w:color="auto" w:fill="auto"/>
          </w:tcPr>
          <w:p w14:paraId="61FA195A" w14:textId="5FFEDE89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Аязбекова А.С.</w:t>
            </w:r>
          </w:p>
        </w:tc>
      </w:tr>
      <w:tr w:rsidR="003E5910" w:rsidRPr="00DC435B" w14:paraId="64CF96D5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16FE24C9" w14:textId="105C37D0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2C06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14:paraId="2ED5FFD3" w14:textId="4FAC1924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Инклюзивті білім беру ортасында қолданатын тиімді технологиялар</w:t>
            </w:r>
          </w:p>
        </w:tc>
        <w:tc>
          <w:tcPr>
            <w:tcW w:w="1352" w:type="dxa"/>
            <w:shd w:val="clear" w:color="auto" w:fill="auto"/>
          </w:tcPr>
          <w:p w14:paraId="62C3FC18" w14:textId="184D5F16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13AB18A3" w14:textId="6B457CC5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Хабаршы «Арнайы педагогика» сериясы.- 2018.- 4 (55). Б. 20-26</w:t>
            </w:r>
          </w:p>
        </w:tc>
        <w:tc>
          <w:tcPr>
            <w:tcW w:w="992" w:type="dxa"/>
            <w:shd w:val="clear" w:color="auto" w:fill="auto"/>
          </w:tcPr>
          <w:p w14:paraId="25DCD89E" w14:textId="63D09118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10" w:type="dxa"/>
            <w:shd w:val="clear" w:color="auto" w:fill="auto"/>
          </w:tcPr>
          <w:p w14:paraId="7F5E6EDA" w14:textId="77F4A3A0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5910" w:rsidRPr="00DC435B" w14:paraId="5C9A7733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0ADA4A1D" w14:textId="73D55AE5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2C06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735A011D" w14:textId="535B258D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Есту қабілеті зақымдалған балалардың танымдық қабілетінің даму ерекшеліктері</w:t>
            </w:r>
          </w:p>
        </w:tc>
        <w:tc>
          <w:tcPr>
            <w:tcW w:w="1352" w:type="dxa"/>
            <w:shd w:val="clear" w:color="auto" w:fill="auto"/>
          </w:tcPr>
          <w:p w14:paraId="5EE9B9C8" w14:textId="6ABC7846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47891E6C" w14:textId="5B5EFE67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Хабаршы «Арнайы педагогика» сериясы.- 2018.- 4 (55). Б. 63-67</w:t>
            </w:r>
          </w:p>
        </w:tc>
        <w:tc>
          <w:tcPr>
            <w:tcW w:w="992" w:type="dxa"/>
            <w:shd w:val="clear" w:color="auto" w:fill="auto"/>
          </w:tcPr>
          <w:p w14:paraId="7260FD3B" w14:textId="6652A19D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410" w:type="dxa"/>
            <w:shd w:val="clear" w:color="auto" w:fill="auto"/>
          </w:tcPr>
          <w:p w14:paraId="0DDFC523" w14:textId="0B0EE8F8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Карибаева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Ғ.</w:t>
            </w:r>
          </w:p>
        </w:tc>
      </w:tr>
      <w:tr w:rsidR="003E5910" w:rsidRPr="00DC435B" w14:paraId="28CCFBCE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2CDBD52B" w14:textId="3AC1C597" w:rsidR="003E5910" w:rsidRPr="00DC435B" w:rsidRDefault="007B2C06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35" w:type="dxa"/>
            <w:shd w:val="clear" w:color="auto" w:fill="auto"/>
          </w:tcPr>
          <w:p w14:paraId="088D8CD8" w14:textId="560C18E8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Есту қабілеті зақымдалған балаларды </w:t>
            </w: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кохлеарлы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имплантациялаудың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медициналық негіздері</w:t>
            </w:r>
          </w:p>
        </w:tc>
        <w:tc>
          <w:tcPr>
            <w:tcW w:w="1352" w:type="dxa"/>
            <w:shd w:val="clear" w:color="auto" w:fill="auto"/>
          </w:tcPr>
          <w:p w14:paraId="3960F31E" w14:textId="29245992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575B85A9" w14:textId="728CEEFB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Хабаршы «Арнайы педагогика» сериясы.- 2018.- 4 (55). Б. 68-72</w:t>
            </w:r>
          </w:p>
        </w:tc>
        <w:tc>
          <w:tcPr>
            <w:tcW w:w="992" w:type="dxa"/>
            <w:shd w:val="clear" w:color="auto" w:fill="auto"/>
          </w:tcPr>
          <w:p w14:paraId="6D239456" w14:textId="23B91530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410" w:type="dxa"/>
            <w:shd w:val="clear" w:color="auto" w:fill="auto"/>
          </w:tcPr>
          <w:p w14:paraId="08FE8F52" w14:textId="0E6E8B9C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Байбулатова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</w:tr>
      <w:tr w:rsidR="003E5910" w:rsidRPr="00DC435B" w14:paraId="490D07F3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5AE4DE75" w14:textId="645E3362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2C06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14:paraId="1937196E" w14:textId="79983B5E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Билингвизм жағдайында жалпы сөйлеу тілі дамымаған мектепке дейінгі балалардың тілдік қабілетін дамытудың теориялық негіздері</w:t>
            </w:r>
          </w:p>
        </w:tc>
        <w:tc>
          <w:tcPr>
            <w:tcW w:w="1352" w:type="dxa"/>
            <w:shd w:val="clear" w:color="auto" w:fill="auto"/>
          </w:tcPr>
          <w:p w14:paraId="71D74C27" w14:textId="602A7E15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0C9C2EE8" w14:textId="5933CC0F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Хабаршы «Арнайы педагогика» сериясы.- 2019.- 1 (56). Б. 92-96</w:t>
            </w:r>
          </w:p>
        </w:tc>
        <w:tc>
          <w:tcPr>
            <w:tcW w:w="992" w:type="dxa"/>
            <w:shd w:val="clear" w:color="auto" w:fill="auto"/>
          </w:tcPr>
          <w:p w14:paraId="5EC03626" w14:textId="332852E3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410" w:type="dxa"/>
            <w:shd w:val="clear" w:color="auto" w:fill="auto"/>
          </w:tcPr>
          <w:p w14:paraId="0EEA2EAB" w14:textId="199AA159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Молдабаева А</w:t>
            </w:r>
            <w:r w:rsidR="00B32D08" w:rsidRPr="00DC435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E5910" w:rsidRPr="00DC435B" w14:paraId="297F8DA1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21F4A4AF" w14:textId="746A2A2E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2C06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14:paraId="415E9701" w14:textId="0A9968CA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Есту қабілеті зақымдалған жасөспірімдердің физикалық қабілеттерін дамытудың теориялық негіздері</w:t>
            </w:r>
          </w:p>
        </w:tc>
        <w:tc>
          <w:tcPr>
            <w:tcW w:w="1352" w:type="dxa"/>
            <w:shd w:val="clear" w:color="auto" w:fill="auto"/>
          </w:tcPr>
          <w:p w14:paraId="64D3DB80" w14:textId="3A55D624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2E98AB0C" w14:textId="0A04E4DE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Хабаршы «Арнайы педагогика» сериясы.- 2019.- 1 (56). Б. 96-101</w:t>
            </w:r>
          </w:p>
        </w:tc>
        <w:tc>
          <w:tcPr>
            <w:tcW w:w="992" w:type="dxa"/>
            <w:shd w:val="clear" w:color="auto" w:fill="auto"/>
          </w:tcPr>
          <w:p w14:paraId="31E6B444" w14:textId="78CCDE8E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410" w:type="dxa"/>
            <w:shd w:val="clear" w:color="auto" w:fill="auto"/>
          </w:tcPr>
          <w:p w14:paraId="7A9E646C" w14:textId="5C2CA4A1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Айымқұлов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="00B32D08" w:rsidRPr="00DC435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E5910" w:rsidRPr="00DC435B" w14:paraId="331F1BD1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52CD7FAF" w14:textId="037C324F" w:rsidR="003E5910" w:rsidRPr="00DC435B" w:rsidRDefault="003E5910" w:rsidP="00B3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2C06"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14:paraId="798EAB9C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Зият бұзылысы зақымдалған</w:t>
            </w:r>
          </w:p>
          <w:p w14:paraId="715A6B1E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оқушыларының байланыстырып сөйлеу тілін</w:t>
            </w:r>
          </w:p>
          <w:p w14:paraId="30A832AB" w14:textId="34CC60F3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дамыту</w:t>
            </w:r>
          </w:p>
        </w:tc>
        <w:tc>
          <w:tcPr>
            <w:tcW w:w="1352" w:type="dxa"/>
            <w:shd w:val="clear" w:color="auto" w:fill="auto"/>
          </w:tcPr>
          <w:p w14:paraId="3FAC98A5" w14:textId="251CAF44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26D3748C" w14:textId="245D5E96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Хабаршы</w:t>
            </w:r>
          </w:p>
          <w:p w14:paraId="192AE7FE" w14:textId="77777777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«Арнайы педагогика» сериясы,</w:t>
            </w:r>
          </w:p>
          <w:p w14:paraId="5B68D991" w14:textId="3BAF7DC2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№1(68), 2022. Б. 9-12</w:t>
            </w:r>
          </w:p>
        </w:tc>
        <w:tc>
          <w:tcPr>
            <w:tcW w:w="992" w:type="dxa"/>
            <w:shd w:val="clear" w:color="auto" w:fill="auto"/>
          </w:tcPr>
          <w:p w14:paraId="606F7188" w14:textId="0C6A8D1F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410" w:type="dxa"/>
            <w:shd w:val="clear" w:color="auto" w:fill="auto"/>
          </w:tcPr>
          <w:p w14:paraId="2E6350CA" w14:textId="2148347F" w:rsidR="003E5910" w:rsidRPr="00DC435B" w:rsidRDefault="003E5910" w:rsidP="00B32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Имашева М.Т.</w:t>
            </w:r>
          </w:p>
        </w:tc>
      </w:tr>
      <w:tr w:rsidR="003E5910" w:rsidRPr="00DC435B" w14:paraId="7D40F168" w14:textId="77777777" w:rsidTr="00DC435B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13F6C71A" w14:textId="77777777" w:rsidR="003E5910" w:rsidRPr="00DC435B" w:rsidRDefault="003E5910" w:rsidP="003E5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Соңғы 5 жылда басылған монографиялар, оқулықтар, жеке жазылған оқу (оқу-әдістемелік) құралдар</w:t>
            </w:r>
          </w:p>
        </w:tc>
      </w:tr>
      <w:tr w:rsidR="003E5910" w:rsidRPr="00DC435B" w14:paraId="1D8E2B56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3F7A0F21" w14:textId="20428822" w:rsidR="003E5910" w:rsidRPr="00DC435B" w:rsidRDefault="007B2C06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27</w:t>
            </w:r>
          </w:p>
        </w:tc>
        <w:tc>
          <w:tcPr>
            <w:tcW w:w="2235" w:type="dxa"/>
            <w:shd w:val="clear" w:color="auto" w:fill="auto"/>
          </w:tcPr>
          <w:p w14:paraId="17269893" w14:textId="4ED9BE44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SOCIAL ATTRACTIVENESS OF CHILDREN WITH DISABILITIES in the opinion of nondisabled first-grade elementary school students and their parents in Kazakhstan</w:t>
            </w:r>
          </w:p>
        </w:tc>
        <w:tc>
          <w:tcPr>
            <w:tcW w:w="1352" w:type="dxa"/>
            <w:shd w:val="clear" w:color="auto" w:fill="auto"/>
          </w:tcPr>
          <w:p w14:paraId="3EB7F20E" w14:textId="77777777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Баспа</w:t>
            </w:r>
          </w:p>
        </w:tc>
        <w:tc>
          <w:tcPr>
            <w:tcW w:w="2268" w:type="dxa"/>
            <w:shd w:val="clear" w:color="auto" w:fill="auto"/>
          </w:tcPr>
          <w:p w14:paraId="31CDD4D5" w14:textId="3B968BEC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// Монография. ––. – Нұр-Сұлтан, 2022.- 217 б.</w:t>
            </w:r>
          </w:p>
          <w:p w14:paraId="406ACFBD" w14:textId="09E454CC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Ы.</w:t>
            </w:r>
            <w:r w:rsidR="007B2C06"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Алтынсарин Ұлттық білім академиясының </w:t>
            </w:r>
            <w:r w:rsidRPr="00E97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ғылыми кеңес</w:t>
            </w:r>
            <w:r w:rsidR="007B2C06" w:rsidRPr="00E97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і </w:t>
            </w:r>
            <w:r w:rsidRPr="00E97D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шешімімен баспаға ұсынылған</w:t>
            </w:r>
            <w:r w:rsidR="007B2C06" w:rsidRPr="00DC4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ar-SA"/>
              </w:rPr>
              <w:t xml:space="preserve"> (2022 жылғы 9 қыркүйектегі №1 хаттама).</w:t>
            </w:r>
          </w:p>
        </w:tc>
        <w:tc>
          <w:tcPr>
            <w:tcW w:w="992" w:type="dxa"/>
            <w:shd w:val="clear" w:color="auto" w:fill="auto"/>
          </w:tcPr>
          <w:p w14:paraId="5CB04FC3" w14:textId="495A7EF6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13,5</w:t>
            </w:r>
          </w:p>
        </w:tc>
        <w:tc>
          <w:tcPr>
            <w:tcW w:w="2410" w:type="dxa"/>
            <w:shd w:val="clear" w:color="auto" w:fill="auto"/>
          </w:tcPr>
          <w:p w14:paraId="72F0DE54" w14:textId="5CA38FF0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Ewa M. </w:t>
            </w:r>
            <w:proofErr w:type="spellStart"/>
            <w:r w:rsidRPr="00DC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Kulesza</w:t>
            </w:r>
            <w:proofErr w:type="spellEnd"/>
          </w:p>
        </w:tc>
      </w:tr>
      <w:tr w:rsidR="003E5910" w:rsidRPr="00665E04" w14:paraId="089E8708" w14:textId="77777777" w:rsidTr="00DC435B">
        <w:trPr>
          <w:jc w:val="center"/>
        </w:trPr>
        <w:tc>
          <w:tcPr>
            <w:tcW w:w="661" w:type="dxa"/>
            <w:shd w:val="clear" w:color="auto" w:fill="auto"/>
          </w:tcPr>
          <w:p w14:paraId="33C92AB7" w14:textId="194EF49C" w:rsidR="003E5910" w:rsidRPr="00DC435B" w:rsidRDefault="001F42C9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28</w:t>
            </w:r>
          </w:p>
        </w:tc>
        <w:tc>
          <w:tcPr>
            <w:tcW w:w="2235" w:type="dxa"/>
            <w:shd w:val="clear" w:color="auto" w:fill="auto"/>
          </w:tcPr>
          <w:p w14:paraId="47788459" w14:textId="30DB0BFB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35B">
              <w:rPr>
                <w:rFonts w:ascii="Times New Roman" w:hAnsi="Times New Roman"/>
                <w:sz w:val="24"/>
                <w:szCs w:val="24"/>
              </w:rPr>
              <w:t>Оценка учебных достижений обучающихся с ООП в контексте качества специальных образовательных услуг</w:t>
            </w:r>
          </w:p>
        </w:tc>
        <w:tc>
          <w:tcPr>
            <w:tcW w:w="1352" w:type="dxa"/>
            <w:shd w:val="clear" w:color="auto" w:fill="auto"/>
          </w:tcPr>
          <w:p w14:paraId="757A2A50" w14:textId="5E675F3E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Басылым</w:t>
            </w:r>
          </w:p>
        </w:tc>
        <w:tc>
          <w:tcPr>
            <w:tcW w:w="2268" w:type="dxa"/>
            <w:shd w:val="clear" w:color="auto" w:fill="auto"/>
          </w:tcPr>
          <w:p w14:paraId="3EBDBD2B" w14:textId="577430DF" w:rsidR="003E5910" w:rsidRPr="00DC435B" w:rsidRDefault="003E5910" w:rsidP="00B32D0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рекомендации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. – Алматы, 2020.-67 б.</w:t>
            </w:r>
          </w:p>
          <w:p w14:paraId="6AB6330D" w14:textId="100EE6D4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ISBN 978-7984-70-0</w:t>
            </w:r>
          </w:p>
        </w:tc>
        <w:tc>
          <w:tcPr>
            <w:tcW w:w="992" w:type="dxa"/>
            <w:shd w:val="clear" w:color="auto" w:fill="auto"/>
          </w:tcPr>
          <w:p w14:paraId="6AD15A74" w14:textId="26B9FC14" w:rsidR="003E5910" w:rsidRPr="00DC435B" w:rsidRDefault="003E5910" w:rsidP="00B32D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53AD8E3" w14:textId="77777777" w:rsidR="00B32D08" w:rsidRPr="00DC435B" w:rsidRDefault="003E5910" w:rsidP="00B32D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Аутаева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А.Н., </w:t>
            </w:r>
          </w:p>
          <w:p w14:paraId="7C880115" w14:textId="5D9F4658" w:rsidR="003E5910" w:rsidRPr="00665E04" w:rsidRDefault="003E5910" w:rsidP="00B3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Сатова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А.К.,  </w:t>
            </w:r>
            <w:proofErr w:type="spellStart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>Булабаева</w:t>
            </w:r>
            <w:proofErr w:type="spellEnd"/>
            <w:r w:rsidRPr="00DC43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С.Т., Сардарова З.О</w:t>
            </w:r>
            <w:r w:rsidR="00B32D08" w:rsidRPr="00DC435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72214E97" w14:textId="77777777" w:rsidR="004924AD" w:rsidRPr="00665E04" w:rsidRDefault="004924AD" w:rsidP="004C6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665E04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ab/>
      </w:r>
      <w:r w:rsidRPr="00665E04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ab/>
      </w:r>
      <w:r w:rsidRPr="00665E04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ab/>
      </w:r>
    </w:p>
    <w:p w14:paraId="02D0FA95" w14:textId="77777777" w:rsidR="004924AD" w:rsidRPr="00665E04" w:rsidRDefault="004924AD" w:rsidP="004C6DB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2629E632" w14:textId="77777777" w:rsidR="00884BF6" w:rsidRPr="00665E04" w:rsidRDefault="00884BF6" w:rsidP="004C6D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4BF6" w:rsidRPr="00665E0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74BD" w14:textId="77777777" w:rsidR="00E2204A" w:rsidRDefault="00E2204A" w:rsidP="00A83C77">
      <w:pPr>
        <w:spacing w:after="0" w:line="240" w:lineRule="auto"/>
      </w:pPr>
      <w:r>
        <w:separator/>
      </w:r>
    </w:p>
  </w:endnote>
  <w:endnote w:type="continuationSeparator" w:id="0">
    <w:p w14:paraId="39B9A01C" w14:textId="77777777" w:rsidR="00E2204A" w:rsidRDefault="00E2204A" w:rsidP="00A8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10EA" w14:textId="198213F4" w:rsidR="00A83C77" w:rsidRPr="007B2C06" w:rsidRDefault="00A6779F" w:rsidP="00665E04">
    <w:pPr>
      <w:pStyle w:val="a5"/>
      <w:jc w:val="center"/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Бас ғалым</w:t>
    </w:r>
    <w:r w:rsidR="00A83C77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хатшы:</w:t>
    </w:r>
    <w:r w:rsidR="00A83C77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ab/>
      <w:t xml:space="preserve">                                            </w:t>
    </w:r>
    <w:r w:rsidR="006D0D3E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                        </w:t>
    </w:r>
    <w:r w:rsidR="00F411A0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Ж.</w:t>
    </w:r>
    <w:r w:rsidR="00DD7297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 xml:space="preserve"> </w:t>
    </w:r>
    <w:proofErr w:type="spellStart"/>
    <w:r w:rsidR="00F411A0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Жакиянова</w:t>
    </w:r>
    <w:proofErr w:type="spellEnd"/>
  </w:p>
  <w:p w14:paraId="0C06B77B" w14:textId="77777777" w:rsidR="00A83C77" w:rsidRPr="007B2C06" w:rsidRDefault="00A83C77" w:rsidP="00665E04">
    <w:pPr>
      <w:pStyle w:val="a5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</w:p>
  <w:p w14:paraId="78B98E52" w14:textId="77777777" w:rsidR="00A83C77" w:rsidRPr="007B2C06" w:rsidRDefault="00A83C77" w:rsidP="00665E04">
    <w:pPr>
      <w:pStyle w:val="a5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</w:p>
  <w:p w14:paraId="0195D92D" w14:textId="6111B255" w:rsidR="00A83C77" w:rsidRPr="007B2C06" w:rsidRDefault="00C10FBB" w:rsidP="00665E04">
    <w:pPr>
      <w:pStyle w:val="a5"/>
      <w:jc w:val="center"/>
      <w:rPr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Үміткер</w:t>
    </w:r>
    <w:r w:rsidR="00A83C77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: </w:t>
    </w:r>
    <w:r w:rsidR="00A83C77" w:rsidRPr="007B2C06">
      <w:rPr>
        <w:rFonts w:ascii="Times New Roman" w:hAnsi="Times New Roman" w:cs="Times New Roman"/>
        <w:b/>
        <w:color w:val="000000" w:themeColor="text1"/>
        <w:sz w:val="24"/>
        <w:szCs w:val="24"/>
      </w:rPr>
      <w:tab/>
      <w:t xml:space="preserve">                         </w:t>
    </w:r>
    <w:r w:rsidR="00A83C77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 xml:space="preserve">                                                        </w:t>
    </w:r>
    <w:r w:rsidR="00F411A0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Л.</w:t>
    </w:r>
    <w:r w:rsidR="00DD7297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 xml:space="preserve"> </w:t>
    </w:r>
    <w:r w:rsidR="00F411A0" w:rsidRPr="007B2C06">
      <w:rPr>
        <w:rFonts w:ascii="Times New Roman" w:hAnsi="Times New Roman" w:cs="Times New Roman"/>
        <w:b/>
        <w:color w:val="000000" w:themeColor="text1"/>
        <w:sz w:val="24"/>
        <w:szCs w:val="24"/>
        <w:lang w:val="kk-KZ"/>
      </w:rPr>
      <w:t>Бутабаева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9273" w14:textId="77777777" w:rsidR="00E2204A" w:rsidRDefault="00E2204A" w:rsidP="00A83C77">
      <w:pPr>
        <w:spacing w:after="0" w:line="240" w:lineRule="auto"/>
      </w:pPr>
      <w:r>
        <w:separator/>
      </w:r>
    </w:p>
  </w:footnote>
  <w:footnote w:type="continuationSeparator" w:id="0">
    <w:p w14:paraId="4DCE5880" w14:textId="77777777" w:rsidR="00E2204A" w:rsidRDefault="00E2204A" w:rsidP="00A83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E4"/>
    <w:rsid w:val="00012B6C"/>
    <w:rsid w:val="00022D9E"/>
    <w:rsid w:val="00052746"/>
    <w:rsid w:val="00077FAE"/>
    <w:rsid w:val="00084F9D"/>
    <w:rsid w:val="000857FC"/>
    <w:rsid w:val="000B473A"/>
    <w:rsid w:val="000E72C6"/>
    <w:rsid w:val="000F4340"/>
    <w:rsid w:val="00157E67"/>
    <w:rsid w:val="0016648B"/>
    <w:rsid w:val="001C79C7"/>
    <w:rsid w:val="001E7A5C"/>
    <w:rsid w:val="001F42C9"/>
    <w:rsid w:val="001F61E3"/>
    <w:rsid w:val="002252C9"/>
    <w:rsid w:val="002A6ED6"/>
    <w:rsid w:val="002B1BB1"/>
    <w:rsid w:val="002B56AF"/>
    <w:rsid w:val="002B63F6"/>
    <w:rsid w:val="002D207A"/>
    <w:rsid w:val="00310F5B"/>
    <w:rsid w:val="003B2FD7"/>
    <w:rsid w:val="003E5910"/>
    <w:rsid w:val="003F488F"/>
    <w:rsid w:val="00405DBB"/>
    <w:rsid w:val="00451DA3"/>
    <w:rsid w:val="004861F5"/>
    <w:rsid w:val="004924AD"/>
    <w:rsid w:val="004B32D6"/>
    <w:rsid w:val="004C6DB0"/>
    <w:rsid w:val="005A1AD4"/>
    <w:rsid w:val="005B33A3"/>
    <w:rsid w:val="005C2563"/>
    <w:rsid w:val="006103A3"/>
    <w:rsid w:val="006330FE"/>
    <w:rsid w:val="00644A32"/>
    <w:rsid w:val="00665E04"/>
    <w:rsid w:val="00693C1F"/>
    <w:rsid w:val="006D0D3E"/>
    <w:rsid w:val="006D7610"/>
    <w:rsid w:val="0078057E"/>
    <w:rsid w:val="00792818"/>
    <w:rsid w:val="007B2C06"/>
    <w:rsid w:val="007B5AB9"/>
    <w:rsid w:val="007E5940"/>
    <w:rsid w:val="00851C46"/>
    <w:rsid w:val="00865380"/>
    <w:rsid w:val="00877591"/>
    <w:rsid w:val="00884BF6"/>
    <w:rsid w:val="008C4C7F"/>
    <w:rsid w:val="00915ACD"/>
    <w:rsid w:val="00924440"/>
    <w:rsid w:val="0095472D"/>
    <w:rsid w:val="00A02332"/>
    <w:rsid w:val="00A56069"/>
    <w:rsid w:val="00A5769A"/>
    <w:rsid w:val="00A6779F"/>
    <w:rsid w:val="00A80EE4"/>
    <w:rsid w:val="00A83C77"/>
    <w:rsid w:val="00A84BDB"/>
    <w:rsid w:val="00AC4B87"/>
    <w:rsid w:val="00B122C6"/>
    <w:rsid w:val="00B32D08"/>
    <w:rsid w:val="00B37BBB"/>
    <w:rsid w:val="00B8306C"/>
    <w:rsid w:val="00BE4890"/>
    <w:rsid w:val="00C10FBB"/>
    <w:rsid w:val="00C26D27"/>
    <w:rsid w:val="00CB1A5C"/>
    <w:rsid w:val="00CD473B"/>
    <w:rsid w:val="00D032AB"/>
    <w:rsid w:val="00D364A0"/>
    <w:rsid w:val="00D53A00"/>
    <w:rsid w:val="00D93BD1"/>
    <w:rsid w:val="00D94D18"/>
    <w:rsid w:val="00DB37C9"/>
    <w:rsid w:val="00DC435B"/>
    <w:rsid w:val="00DC50C3"/>
    <w:rsid w:val="00DD7297"/>
    <w:rsid w:val="00E01715"/>
    <w:rsid w:val="00E06E93"/>
    <w:rsid w:val="00E2204A"/>
    <w:rsid w:val="00E2636C"/>
    <w:rsid w:val="00E331C3"/>
    <w:rsid w:val="00E52893"/>
    <w:rsid w:val="00E97DE5"/>
    <w:rsid w:val="00ED74CF"/>
    <w:rsid w:val="00EE6DA0"/>
    <w:rsid w:val="00F21A02"/>
    <w:rsid w:val="00F37812"/>
    <w:rsid w:val="00F411A0"/>
    <w:rsid w:val="00F41F40"/>
    <w:rsid w:val="00F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C92"/>
  <w15:docId w15:val="{928E09EA-E33E-42FF-BEF6-FAA00678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qFormat/>
    <w:rsid w:val="004C6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-">
    <w:name w:val="heading 3"/>
    <w:basedOn w:val="a"/>
    <w:next w:val="a"/>
    <w:link w:val="3-0"/>
    <w:semiHidden/>
    <w:unhideWhenUsed/>
    <w:qFormat/>
    <w:rsid w:val="00ED74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0">
    <w:name w:val="1-тақырып Таңба"/>
    <w:basedOn w:val="a0"/>
    <w:link w:val="1-"/>
    <w:rsid w:val="004C6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8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Жоғарғы колонтитул Таңба"/>
    <w:basedOn w:val="a0"/>
    <w:link w:val="a3"/>
    <w:uiPriority w:val="99"/>
    <w:rsid w:val="00A83C77"/>
  </w:style>
  <w:style w:type="paragraph" w:styleId="a5">
    <w:name w:val="footer"/>
    <w:basedOn w:val="a"/>
    <w:link w:val="a6"/>
    <w:uiPriority w:val="99"/>
    <w:unhideWhenUsed/>
    <w:rsid w:val="00A8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Төменгі колонтитул Таңба"/>
    <w:basedOn w:val="a0"/>
    <w:link w:val="a5"/>
    <w:uiPriority w:val="99"/>
    <w:rsid w:val="00A83C77"/>
  </w:style>
  <w:style w:type="paragraph" w:styleId="a7">
    <w:name w:val="Balloon Text"/>
    <w:basedOn w:val="a"/>
    <w:link w:val="a8"/>
    <w:uiPriority w:val="99"/>
    <w:semiHidden/>
    <w:unhideWhenUsed/>
    <w:rsid w:val="00D9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ілше дерек Таңба"/>
    <w:basedOn w:val="a0"/>
    <w:link w:val="a7"/>
    <w:uiPriority w:val="99"/>
    <w:semiHidden/>
    <w:rsid w:val="00D94D18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next w:val="a9"/>
    <w:qFormat/>
    <w:rsid w:val="00052746"/>
    <w:pPr>
      <w:spacing w:after="0" w:line="240" w:lineRule="auto"/>
      <w:jc w:val="center"/>
    </w:pPr>
    <w:rPr>
      <w:rFonts w:ascii="TimesKaZ" w:eastAsia="Times New Roman" w:hAnsi="TimesKaZ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052746"/>
    <w:rPr>
      <w:color w:val="0000FF"/>
      <w:u w:val="single"/>
    </w:rPr>
  </w:style>
  <w:style w:type="paragraph" w:styleId="a9">
    <w:name w:val="Title"/>
    <w:basedOn w:val="a"/>
    <w:next w:val="a"/>
    <w:link w:val="ab"/>
    <w:qFormat/>
    <w:rsid w:val="00052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Тақырып Таңба"/>
    <w:basedOn w:val="a0"/>
    <w:link w:val="a9"/>
    <w:rsid w:val="00052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F21A02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F411A0"/>
    <w:rPr>
      <w:b/>
      <w:bCs/>
    </w:rPr>
  </w:style>
  <w:style w:type="character" w:customStyle="1" w:styleId="3-0">
    <w:name w:val="3-тақырып Таңба"/>
    <w:basedOn w:val="a0"/>
    <w:link w:val="3-"/>
    <w:semiHidden/>
    <w:rsid w:val="00ED74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prefixtitle">
    <w:name w:val="prefixtitle"/>
    <w:basedOn w:val="a0"/>
    <w:rsid w:val="00E331C3"/>
  </w:style>
  <w:style w:type="paragraph" w:customStyle="1" w:styleId="mat-body-1">
    <w:name w:val="mat-body-1"/>
    <w:basedOn w:val="a"/>
    <w:rsid w:val="00E3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styleId="ae">
    <w:name w:val="Unresolved Mention"/>
    <w:basedOn w:val="a0"/>
    <w:uiPriority w:val="99"/>
    <w:semiHidden/>
    <w:unhideWhenUsed/>
    <w:rsid w:val="00CB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aizhizn.kz/index.php/journal/article/view/97/97" TargetMode="External"/><Relationship Id="rId13" Type="http://schemas.openxmlformats.org/officeDocument/2006/relationships/hyperlink" Target="https://doi.org/10.14746/ikps.2017.16.12" TargetMode="External"/><Relationship Id="rId18" Type="http://schemas.openxmlformats.org/officeDocument/2006/relationships/hyperlink" Target="https://portal.issn.org/resource/ISSN/1309-03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8844/wjet.v13i4.6256" TargetMode="External"/><Relationship Id="rId7" Type="http://schemas.openxmlformats.org/officeDocument/2006/relationships/hyperlink" Target="https://www.naukaizhizn.kz/index.php/journal/article/view/70/70" TargetMode="External"/><Relationship Id="rId12" Type="http://schemas.openxmlformats.org/officeDocument/2006/relationships/hyperlink" Target="https://doi.org/10.51889/2022-1.1728-7847.31" TargetMode="External"/><Relationship Id="rId17" Type="http://schemas.openxmlformats.org/officeDocument/2006/relationships/hyperlink" Target="https://doi.org/10.18844/wjet.v13i3.595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ibrary.ru/jojhhb" TargetMode="External"/><Relationship Id="rId20" Type="http://schemas.openxmlformats.org/officeDocument/2006/relationships/hyperlink" Target="https://portal.issn.org/resource/ISSN/1309-03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ukaizhizn.kz/index.php/journal/article/view/65/65" TargetMode="External"/><Relationship Id="rId11" Type="http://schemas.openxmlformats.org/officeDocument/2006/relationships/hyperlink" Target="https://bulletin-psychology.kaznpu.kz/index.php/ped/issue/view/9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elibrary.ru/item.asp?id=4393448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journal-pedpsy.kaznpu.kz/index.php/ped/article/view/383" TargetMode="External"/><Relationship Id="rId19" Type="http://schemas.openxmlformats.org/officeDocument/2006/relationships/hyperlink" Target="https://doi.org/10.18844/wjet.v13i3.59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51889/2020-3.1728-7847.13" TargetMode="External"/><Relationship Id="rId14" Type="http://schemas.openxmlformats.org/officeDocument/2006/relationships/hyperlink" Target="https://dx.doi.org/10.21125/edulearn.2019.1657" TargetMode="External"/><Relationship Id="rId22" Type="http://schemas.openxmlformats.org/officeDocument/2006/relationships/hyperlink" Target="https://portal.issn.org/resource/ISSN/1309-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Uba Uba</cp:lastModifiedBy>
  <cp:revision>17</cp:revision>
  <cp:lastPrinted>2022-09-14T09:16:00Z</cp:lastPrinted>
  <dcterms:created xsi:type="dcterms:W3CDTF">2022-08-23T09:55:00Z</dcterms:created>
  <dcterms:modified xsi:type="dcterms:W3CDTF">2022-09-14T09:17:00Z</dcterms:modified>
</cp:coreProperties>
</file>