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835AC" w14:textId="77777777" w:rsidR="002D2FAA" w:rsidRPr="00622F5F" w:rsidRDefault="00764E30" w:rsidP="003C57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2"/>
          <w:sz w:val="24"/>
          <w:szCs w:val="24"/>
          <w:lang w:val="kk-KZ" w:eastAsia="ar-SA"/>
        </w:rPr>
      </w:pPr>
      <w:r w:rsidRPr="00622F5F">
        <w:rPr>
          <w:rFonts w:ascii="Times New Roman" w:eastAsia="Times New Roman" w:hAnsi="Times New Roman" w:cs="Times New Roman"/>
          <w:bCs/>
          <w:sz w:val="24"/>
          <w:szCs w:val="24"/>
          <w:lang w:val="kk-KZ" w:eastAsia="ar-SA"/>
        </w:rPr>
        <w:t xml:space="preserve">13.00.00 </w:t>
      </w:r>
      <w:r w:rsidR="00C524BA" w:rsidRPr="00622F5F">
        <w:rPr>
          <w:rFonts w:ascii="Times New Roman" w:eastAsia="Times New Roman" w:hAnsi="Times New Roman" w:cs="Times New Roman"/>
          <w:bCs/>
          <w:sz w:val="24"/>
          <w:szCs w:val="24"/>
          <w:lang w:val="kk-KZ" w:eastAsia="ar-SA"/>
        </w:rPr>
        <w:t xml:space="preserve">- </w:t>
      </w:r>
      <w:r w:rsidR="002D2FAA" w:rsidRPr="00622F5F">
        <w:rPr>
          <w:rFonts w:ascii="Times New Roman" w:eastAsia="Times New Roman" w:hAnsi="Times New Roman" w:cs="Times New Roman"/>
          <w:bCs/>
          <w:sz w:val="24"/>
          <w:szCs w:val="24"/>
          <w:lang w:val="kk-KZ" w:eastAsia="ar-SA"/>
        </w:rPr>
        <w:t>Педагогика мамандығы бойынша</w:t>
      </w:r>
    </w:p>
    <w:p w14:paraId="00FFCEAC" w14:textId="77777777" w:rsidR="002D2FAA" w:rsidRPr="00622F5F" w:rsidRDefault="002D2FAA" w:rsidP="002D2F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 w:eastAsia="ar-SA"/>
        </w:rPr>
      </w:pPr>
      <w:r w:rsidRPr="00622F5F">
        <w:rPr>
          <w:rFonts w:ascii="Times New Roman" w:eastAsia="Times New Roman" w:hAnsi="Times New Roman" w:cs="Times New Roman"/>
          <w:bCs/>
          <w:sz w:val="24"/>
          <w:szCs w:val="24"/>
          <w:lang w:val="kk-KZ" w:eastAsia="ar-SA"/>
        </w:rPr>
        <w:t>қауымдастырылған профессор (доцент) ғылыми атағын ізденуші туралы</w:t>
      </w:r>
    </w:p>
    <w:p w14:paraId="03AEA671" w14:textId="77777777" w:rsidR="002D2FAA" w:rsidRPr="00622F5F" w:rsidRDefault="003C57C3" w:rsidP="003C57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ar-SA"/>
        </w:rPr>
      </w:pPr>
      <w:r w:rsidRPr="00622F5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ar-SA"/>
        </w:rPr>
        <w:t>А</w:t>
      </w:r>
      <w:r w:rsidR="002D2FAA" w:rsidRPr="00622F5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ar-SA"/>
        </w:rPr>
        <w:t>нықтама</w:t>
      </w:r>
    </w:p>
    <w:p w14:paraId="5E33EE47" w14:textId="77777777" w:rsidR="002D2FAA" w:rsidRPr="00622F5F" w:rsidRDefault="002D2FAA" w:rsidP="002D2F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793"/>
      </w:tblGrid>
      <w:tr w:rsidR="002D2FAA" w:rsidRPr="00622F5F" w14:paraId="2408C0D8" w14:textId="77777777" w:rsidTr="00C913C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90099" w14:textId="77777777" w:rsidR="002D2FAA" w:rsidRPr="00622F5F" w:rsidRDefault="002D2FAA" w:rsidP="002D2F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22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8A926" w14:textId="77777777" w:rsidR="002D2FAA" w:rsidRPr="00622F5F" w:rsidRDefault="002D2FAA" w:rsidP="002D2F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22F5F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val="kk-KZ" w:eastAsia="ar-SA"/>
              </w:rPr>
              <w:t>Тегі, аты, әкесінің аты (болған жағдайда)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0027" w14:textId="392B0EFA" w:rsidR="002D2FAA" w:rsidRPr="00622F5F" w:rsidRDefault="00BA4ECF" w:rsidP="002D2F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22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Бутабаева Лаура Аскаровна</w:t>
            </w:r>
          </w:p>
        </w:tc>
      </w:tr>
      <w:tr w:rsidR="002D2FAA" w:rsidRPr="00622F5F" w14:paraId="1FFF5399" w14:textId="77777777" w:rsidTr="00C913C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AEEDD" w14:textId="77777777" w:rsidR="002D2FAA" w:rsidRPr="00622F5F" w:rsidRDefault="002D2FAA" w:rsidP="002D2F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22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A90AB" w14:textId="77777777" w:rsidR="002D2FAA" w:rsidRPr="00622F5F" w:rsidRDefault="002D2FAA" w:rsidP="002D2F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22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Ғылыми (академиялық) дәрежесі, берілген уақыты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B7AE" w14:textId="37047D51" w:rsidR="002D2FAA" w:rsidRPr="00622F5F" w:rsidRDefault="00AF3541" w:rsidP="00FC77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22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Қазақстан Республикасы Білім және Ғылым министірлігі, Білім және ғылым </w:t>
            </w:r>
            <w:r w:rsidR="007210BF" w:rsidRPr="00622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саласындағы бақылау комитетінің шешімімен</w:t>
            </w:r>
            <w:r w:rsidRPr="00622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201</w:t>
            </w:r>
            <w:r w:rsidR="00BA4ECF" w:rsidRPr="00622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7</w:t>
            </w:r>
            <w:r w:rsidRPr="00622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="007210BF" w:rsidRPr="00622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жылғы </w:t>
            </w:r>
            <w:r w:rsidR="00BA4ECF" w:rsidRPr="00622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="007210BF" w:rsidRPr="00622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9 </w:t>
            </w:r>
            <w:r w:rsidR="00BA4ECF" w:rsidRPr="00622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қыркүйектегі</w:t>
            </w:r>
            <w:r w:rsidR="007210BF" w:rsidRPr="00622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№</w:t>
            </w:r>
            <w:r w:rsidR="00BA4ECF" w:rsidRPr="00622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1357</w:t>
            </w:r>
            <w:r w:rsidR="007210BF" w:rsidRPr="00622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бұйрық, </w:t>
            </w:r>
            <w:r w:rsidRPr="00622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6D010</w:t>
            </w:r>
            <w:r w:rsidR="00BA4ECF" w:rsidRPr="00622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5</w:t>
            </w:r>
            <w:r w:rsidRPr="00622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00 – </w:t>
            </w:r>
            <w:r w:rsidR="00BA4ECF" w:rsidRPr="00622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Дефектология</w:t>
            </w:r>
            <w:r w:rsidRPr="00622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мамандығы бойынша философия докторы (PhD) </w:t>
            </w:r>
            <w:r w:rsidR="007210BF" w:rsidRPr="00622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дә</w:t>
            </w:r>
            <w:r w:rsidR="00FC77EA" w:rsidRPr="00622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режесі берілді. </w:t>
            </w:r>
            <w:r w:rsidR="007210BF" w:rsidRPr="00622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ҒД №0002</w:t>
            </w:r>
            <w:r w:rsidR="00BA4ECF" w:rsidRPr="00622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00</w:t>
            </w:r>
            <w:r w:rsidR="007210BF" w:rsidRPr="00622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0</w:t>
            </w:r>
          </w:p>
        </w:tc>
      </w:tr>
      <w:tr w:rsidR="002D2FAA" w:rsidRPr="00622F5F" w14:paraId="314FD094" w14:textId="77777777" w:rsidTr="00C913C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6CFB4" w14:textId="77777777" w:rsidR="002D2FAA" w:rsidRPr="00622F5F" w:rsidRDefault="002D2FAA" w:rsidP="002D2F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22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3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AEBEE" w14:textId="77777777" w:rsidR="002D2FAA" w:rsidRPr="00622F5F" w:rsidRDefault="002D2FAA" w:rsidP="002D2F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22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Ғылыми атақ, берілген уақыты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E47F" w14:textId="77777777" w:rsidR="002D2FAA" w:rsidRPr="00622F5F" w:rsidRDefault="002D2FAA" w:rsidP="002D2F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22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-</w:t>
            </w:r>
          </w:p>
        </w:tc>
      </w:tr>
      <w:tr w:rsidR="002D2FAA" w:rsidRPr="00622F5F" w14:paraId="51EA1DDE" w14:textId="77777777" w:rsidTr="00C913C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17B94" w14:textId="77777777" w:rsidR="002D2FAA" w:rsidRPr="00622F5F" w:rsidRDefault="002D2FAA" w:rsidP="002D2F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22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4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ED758" w14:textId="77777777" w:rsidR="002D2FAA" w:rsidRPr="00622F5F" w:rsidRDefault="002D2FAA" w:rsidP="002D2F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22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Құрметті атақ, берілген уақыты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5177" w14:textId="77777777" w:rsidR="002D2FAA" w:rsidRPr="00622F5F" w:rsidRDefault="003C57C3" w:rsidP="002D2F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22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-</w:t>
            </w:r>
          </w:p>
        </w:tc>
      </w:tr>
      <w:tr w:rsidR="002D2FAA" w:rsidRPr="00622F5F" w14:paraId="0C14A841" w14:textId="77777777" w:rsidTr="00C913C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8AD1C" w14:textId="77777777" w:rsidR="002D2FAA" w:rsidRPr="00622F5F" w:rsidRDefault="002D2FAA" w:rsidP="002D2F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22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5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5CE63" w14:textId="77777777" w:rsidR="002D2FAA" w:rsidRPr="00622F5F" w:rsidRDefault="002D2FAA" w:rsidP="002D2F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22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Лауазымы (лауазымға тағайындалу туралы бұйрық мерзімі және нөмірі)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5CD2" w14:textId="63ABC666" w:rsidR="002D2FAA" w:rsidRPr="00622F5F" w:rsidRDefault="002D2FAA" w:rsidP="002D2F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22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="00BA4ECF" w:rsidRPr="00622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Абай атындағы ҚазҰПУ, педагогика және п</w:t>
            </w:r>
            <w:r w:rsidR="00C5310E" w:rsidRPr="00622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сихология институты, қосымша білім беру қызметін жоспарлау бөлімінің жетекшісі (бұйрық </w:t>
            </w:r>
            <w:r w:rsidR="00AC3286" w:rsidRPr="00622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№106-ж/қ 01.09.2020)</w:t>
            </w:r>
            <w:r w:rsidR="00C5310E" w:rsidRPr="00622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, </w:t>
            </w:r>
            <w:proofErr w:type="spellStart"/>
            <w:r w:rsidR="00BA4ECF" w:rsidRPr="00622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Ы.Алтынсарин</w:t>
            </w:r>
            <w:proofErr w:type="spellEnd"/>
            <w:r w:rsidR="00BA4ECF" w:rsidRPr="00622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атындағы ҰБА инклюзивті білім беру</w:t>
            </w:r>
            <w:r w:rsidR="00193361" w:rsidRPr="00622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дамыту</w:t>
            </w:r>
            <w:r w:rsidR="00BA4ECF" w:rsidRPr="00622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орталығы директоры </w:t>
            </w:r>
            <w:r w:rsidR="003C57C3" w:rsidRPr="00622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(бұйрық № </w:t>
            </w:r>
            <w:r w:rsidR="008A43DF" w:rsidRPr="00622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89 ж/қ</w:t>
            </w:r>
            <w:r w:rsidR="003C57C3" w:rsidRPr="00622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 </w:t>
            </w:r>
            <w:r w:rsidR="008A43DF" w:rsidRPr="00622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01</w:t>
            </w:r>
            <w:r w:rsidR="003C57C3" w:rsidRPr="00622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.0</w:t>
            </w:r>
            <w:r w:rsidR="008A43DF" w:rsidRPr="00622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4</w:t>
            </w:r>
            <w:r w:rsidR="003C57C3" w:rsidRPr="00622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.20</w:t>
            </w:r>
            <w:r w:rsidR="008A43DF" w:rsidRPr="00622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21</w:t>
            </w:r>
            <w:r w:rsidR="003C57C3" w:rsidRPr="00622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).</w:t>
            </w:r>
          </w:p>
        </w:tc>
      </w:tr>
      <w:tr w:rsidR="002D2FAA" w:rsidRPr="00622F5F" w14:paraId="4EF9E4E0" w14:textId="77777777" w:rsidTr="00C913C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76F6D" w14:textId="77777777" w:rsidR="002D2FAA" w:rsidRPr="00622F5F" w:rsidRDefault="002D2FAA" w:rsidP="002D2F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22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6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69B6" w14:textId="77777777" w:rsidR="002D2FAA" w:rsidRPr="00622F5F" w:rsidRDefault="002D2FAA" w:rsidP="002D2F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22F5F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val="kk-KZ" w:eastAsia="ar-SA"/>
              </w:rPr>
              <w:t xml:space="preserve">Ғылыми, ғылыми-педагогикалық жұмыс өтілі 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63F09" w14:textId="5578F147" w:rsidR="002D2FAA" w:rsidRPr="00622F5F" w:rsidRDefault="00021F32" w:rsidP="002D2F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22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Барлығы </w:t>
            </w:r>
            <w:r w:rsidR="00F31A97" w:rsidRPr="00622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10</w:t>
            </w:r>
            <w:r w:rsidRPr="00622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="002D2FAA" w:rsidRPr="00622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жыл, </w:t>
            </w:r>
          </w:p>
          <w:p w14:paraId="32ED26E5" w14:textId="3242E6BD" w:rsidR="002D2FAA" w:rsidRPr="00622F5F" w:rsidRDefault="001A5563" w:rsidP="002D2F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22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оның ішінде</w:t>
            </w:r>
            <w:r w:rsidR="00F31A97" w:rsidRPr="00622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лауазымда</w:t>
            </w:r>
            <w:r w:rsidR="002E3A21" w:rsidRPr="00622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="00F31A97" w:rsidRPr="00622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2 жыл</w:t>
            </w:r>
          </w:p>
        </w:tc>
      </w:tr>
      <w:tr w:rsidR="002D2FAA" w:rsidRPr="00622F5F" w14:paraId="7C2A8235" w14:textId="77777777" w:rsidTr="00C913C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E3C5D" w14:textId="77777777" w:rsidR="002D2FAA" w:rsidRPr="00622F5F" w:rsidRDefault="002D2FAA" w:rsidP="002D2F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22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7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EB790" w14:textId="77777777" w:rsidR="002D2FAA" w:rsidRPr="00622F5F" w:rsidRDefault="002D2FAA" w:rsidP="00FC77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22F5F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val="kk-KZ" w:eastAsia="ar-SA"/>
              </w:rPr>
              <w:t>Диссертация қорғағаннан кейінгі ғылыми мақалалар, шығармашылық еңбектер саны</w:t>
            </w:r>
            <w:r w:rsidRPr="00622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51236" w14:textId="474832CE" w:rsidR="002D2FAA" w:rsidRPr="00622F5F" w:rsidRDefault="00F62E48" w:rsidP="002D2F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22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Барлығы  </w:t>
            </w:r>
            <w:r w:rsidR="00E406F2" w:rsidRPr="00622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28</w:t>
            </w:r>
            <w:r w:rsidR="002D2FAA" w:rsidRPr="00622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,</w:t>
            </w:r>
          </w:p>
          <w:p w14:paraId="1B98880C" w14:textId="08A74765" w:rsidR="002D2FAA" w:rsidRPr="00622F5F" w:rsidRDefault="002D2FAA" w:rsidP="002D2FAA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val="kk-KZ" w:eastAsia="ar-SA"/>
              </w:rPr>
            </w:pPr>
            <w:r w:rsidRPr="00622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уәкілетті орган ұсынатын </w:t>
            </w:r>
            <w:r w:rsidR="00F62E48" w:rsidRPr="00622F5F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val="kk-KZ" w:eastAsia="ar-SA"/>
              </w:rPr>
              <w:t xml:space="preserve">басылымдарда </w:t>
            </w:r>
            <w:r w:rsidR="00E406F2" w:rsidRPr="00622F5F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val="kk-KZ" w:eastAsia="ar-SA"/>
              </w:rPr>
              <w:t>7</w:t>
            </w:r>
            <w:r w:rsidRPr="00622F5F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val="kk-KZ" w:eastAsia="ar-SA"/>
              </w:rPr>
              <w:t xml:space="preserve">, </w:t>
            </w:r>
          </w:p>
          <w:p w14:paraId="45A7F373" w14:textId="0EC13981" w:rsidR="002D2FAA" w:rsidRPr="00622F5F" w:rsidRDefault="002D2FAA" w:rsidP="002D2FAA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val="kk-KZ" w:eastAsia="ar-SA"/>
              </w:rPr>
            </w:pPr>
            <w:proofErr w:type="spellStart"/>
            <w:r w:rsidRPr="00622F5F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val="kk-KZ" w:eastAsia="ar-SA"/>
              </w:rPr>
              <w:t>Clarivate</w:t>
            </w:r>
            <w:proofErr w:type="spellEnd"/>
            <w:r w:rsidRPr="00622F5F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val="kk-KZ" w:eastAsia="ar-SA"/>
              </w:rPr>
              <w:t xml:space="preserve"> </w:t>
            </w:r>
            <w:proofErr w:type="spellStart"/>
            <w:r w:rsidRPr="00622F5F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val="kk-KZ" w:eastAsia="ar-SA"/>
              </w:rPr>
              <w:t>Analytics</w:t>
            </w:r>
            <w:proofErr w:type="spellEnd"/>
            <w:r w:rsidRPr="00622F5F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val="kk-KZ" w:eastAsia="ar-SA"/>
              </w:rPr>
              <w:t xml:space="preserve"> (</w:t>
            </w:r>
            <w:proofErr w:type="spellStart"/>
            <w:r w:rsidRPr="00622F5F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val="kk-KZ" w:eastAsia="ar-SA"/>
              </w:rPr>
              <w:t>Кларивэйт</w:t>
            </w:r>
            <w:proofErr w:type="spellEnd"/>
            <w:r w:rsidRPr="00622F5F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val="kk-KZ" w:eastAsia="ar-SA"/>
              </w:rPr>
              <w:t xml:space="preserve"> </w:t>
            </w:r>
            <w:proofErr w:type="spellStart"/>
            <w:r w:rsidRPr="00622F5F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val="kk-KZ" w:eastAsia="ar-SA"/>
              </w:rPr>
              <w:t>Аналитикс</w:t>
            </w:r>
            <w:proofErr w:type="spellEnd"/>
            <w:r w:rsidRPr="00622F5F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val="kk-KZ" w:eastAsia="ar-SA"/>
              </w:rPr>
              <w:t>) (</w:t>
            </w:r>
            <w:proofErr w:type="spellStart"/>
            <w:r w:rsidRPr="00622F5F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val="kk-KZ" w:eastAsia="ar-SA"/>
              </w:rPr>
              <w:t>Web</w:t>
            </w:r>
            <w:proofErr w:type="spellEnd"/>
            <w:r w:rsidRPr="00622F5F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val="kk-KZ" w:eastAsia="ar-SA"/>
              </w:rPr>
              <w:t xml:space="preserve"> </w:t>
            </w:r>
            <w:proofErr w:type="spellStart"/>
            <w:r w:rsidRPr="00622F5F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val="kk-KZ" w:eastAsia="ar-SA"/>
              </w:rPr>
              <w:t>of</w:t>
            </w:r>
            <w:proofErr w:type="spellEnd"/>
            <w:r w:rsidRPr="00622F5F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val="kk-KZ" w:eastAsia="ar-SA"/>
              </w:rPr>
              <w:t xml:space="preserve"> </w:t>
            </w:r>
            <w:proofErr w:type="spellStart"/>
            <w:r w:rsidRPr="00622F5F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val="kk-KZ" w:eastAsia="ar-SA"/>
              </w:rPr>
              <w:t>Science</w:t>
            </w:r>
            <w:proofErr w:type="spellEnd"/>
            <w:r w:rsidRPr="00622F5F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val="kk-KZ" w:eastAsia="ar-SA"/>
              </w:rPr>
              <w:t xml:space="preserve"> </w:t>
            </w:r>
            <w:proofErr w:type="spellStart"/>
            <w:r w:rsidRPr="00622F5F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val="kk-KZ" w:eastAsia="ar-SA"/>
              </w:rPr>
              <w:t>Core</w:t>
            </w:r>
            <w:proofErr w:type="spellEnd"/>
            <w:r w:rsidRPr="00622F5F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val="kk-KZ" w:eastAsia="ar-SA"/>
              </w:rPr>
              <w:t xml:space="preserve"> </w:t>
            </w:r>
            <w:proofErr w:type="spellStart"/>
            <w:r w:rsidRPr="00622F5F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val="kk-KZ" w:eastAsia="ar-SA"/>
              </w:rPr>
              <w:t>Collection</w:t>
            </w:r>
            <w:proofErr w:type="spellEnd"/>
            <w:r w:rsidRPr="00622F5F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val="kk-KZ" w:eastAsia="ar-SA"/>
              </w:rPr>
              <w:t xml:space="preserve">, </w:t>
            </w:r>
            <w:proofErr w:type="spellStart"/>
            <w:r w:rsidRPr="00622F5F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val="kk-KZ" w:eastAsia="ar-SA"/>
              </w:rPr>
              <w:t>Clarivate</w:t>
            </w:r>
            <w:proofErr w:type="spellEnd"/>
            <w:r w:rsidRPr="00622F5F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val="kk-KZ" w:eastAsia="ar-SA"/>
              </w:rPr>
              <w:t xml:space="preserve"> </w:t>
            </w:r>
            <w:proofErr w:type="spellStart"/>
            <w:r w:rsidRPr="00622F5F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val="kk-KZ" w:eastAsia="ar-SA"/>
              </w:rPr>
              <w:t>Analytics</w:t>
            </w:r>
            <w:proofErr w:type="spellEnd"/>
            <w:r w:rsidRPr="00622F5F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val="kk-KZ" w:eastAsia="ar-SA"/>
              </w:rPr>
              <w:t xml:space="preserve"> (</w:t>
            </w:r>
            <w:proofErr w:type="spellStart"/>
            <w:r w:rsidRPr="00622F5F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val="kk-KZ" w:eastAsia="ar-SA"/>
              </w:rPr>
              <w:t>Вэб</w:t>
            </w:r>
            <w:proofErr w:type="spellEnd"/>
            <w:r w:rsidRPr="00622F5F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val="kk-KZ" w:eastAsia="ar-SA"/>
              </w:rPr>
              <w:t xml:space="preserve"> </w:t>
            </w:r>
            <w:proofErr w:type="spellStart"/>
            <w:r w:rsidRPr="00622F5F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val="kk-KZ" w:eastAsia="ar-SA"/>
              </w:rPr>
              <w:t>оф</w:t>
            </w:r>
            <w:proofErr w:type="spellEnd"/>
            <w:r w:rsidRPr="00622F5F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val="kk-KZ" w:eastAsia="ar-SA"/>
              </w:rPr>
              <w:t xml:space="preserve"> </w:t>
            </w:r>
            <w:proofErr w:type="spellStart"/>
            <w:r w:rsidRPr="00622F5F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val="kk-KZ" w:eastAsia="ar-SA"/>
              </w:rPr>
              <w:t>Сайнс</w:t>
            </w:r>
            <w:proofErr w:type="spellEnd"/>
            <w:r w:rsidRPr="00622F5F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val="kk-KZ" w:eastAsia="ar-SA"/>
              </w:rPr>
              <w:t xml:space="preserve"> </w:t>
            </w:r>
            <w:proofErr w:type="spellStart"/>
            <w:r w:rsidRPr="00622F5F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val="kk-KZ" w:eastAsia="ar-SA"/>
              </w:rPr>
              <w:t>Кор</w:t>
            </w:r>
            <w:proofErr w:type="spellEnd"/>
            <w:r w:rsidRPr="00622F5F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val="kk-KZ" w:eastAsia="ar-SA"/>
              </w:rPr>
              <w:t xml:space="preserve"> </w:t>
            </w:r>
            <w:proofErr w:type="spellStart"/>
            <w:r w:rsidRPr="00622F5F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val="kk-KZ" w:eastAsia="ar-SA"/>
              </w:rPr>
              <w:t>Коллекшн</w:t>
            </w:r>
            <w:proofErr w:type="spellEnd"/>
            <w:r w:rsidRPr="00622F5F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val="kk-KZ" w:eastAsia="ar-SA"/>
              </w:rPr>
              <w:t xml:space="preserve">, </w:t>
            </w:r>
            <w:proofErr w:type="spellStart"/>
            <w:r w:rsidRPr="00622F5F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val="kk-KZ" w:eastAsia="ar-SA"/>
              </w:rPr>
              <w:t>Кларивэйт</w:t>
            </w:r>
            <w:proofErr w:type="spellEnd"/>
            <w:r w:rsidRPr="00622F5F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val="kk-KZ" w:eastAsia="ar-SA"/>
              </w:rPr>
              <w:t xml:space="preserve"> </w:t>
            </w:r>
            <w:proofErr w:type="spellStart"/>
            <w:r w:rsidRPr="00622F5F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val="kk-KZ" w:eastAsia="ar-SA"/>
              </w:rPr>
              <w:t>Аналитикс</w:t>
            </w:r>
            <w:proofErr w:type="spellEnd"/>
            <w:r w:rsidRPr="00622F5F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val="kk-KZ" w:eastAsia="ar-SA"/>
              </w:rPr>
              <w:t>)) компа</w:t>
            </w:r>
            <w:r w:rsidR="001A5563" w:rsidRPr="00622F5F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val="kk-KZ" w:eastAsia="ar-SA"/>
              </w:rPr>
              <w:t xml:space="preserve">ниясының ақпараттық базасына - </w:t>
            </w:r>
            <w:r w:rsidR="00E406F2" w:rsidRPr="00622F5F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val="kk-KZ" w:eastAsia="ar-SA"/>
              </w:rPr>
              <w:t>1</w:t>
            </w:r>
            <w:r w:rsidRPr="00622F5F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val="kk-KZ" w:eastAsia="ar-SA"/>
              </w:rPr>
              <w:t>,</w:t>
            </w:r>
          </w:p>
          <w:p w14:paraId="57335A5E" w14:textId="5BACC9A9" w:rsidR="002D2FAA" w:rsidRPr="00622F5F" w:rsidRDefault="002D2FAA" w:rsidP="002D2F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622F5F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val="kk-KZ" w:eastAsia="ar-SA"/>
              </w:rPr>
              <w:t>Scopus (</w:t>
            </w:r>
            <w:proofErr w:type="spellStart"/>
            <w:r w:rsidRPr="00622F5F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val="kk-KZ" w:eastAsia="ar-SA"/>
              </w:rPr>
              <w:t>Скопус</w:t>
            </w:r>
            <w:proofErr w:type="spellEnd"/>
            <w:r w:rsidRPr="00622F5F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val="kk-KZ" w:eastAsia="ar-SA"/>
              </w:rPr>
              <w:t xml:space="preserve">) не JSTOR (ДЖЕЙСТОР) базалардағы ғылыми </w:t>
            </w:r>
            <w:r w:rsidRPr="00622F5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журналдарда </w:t>
            </w:r>
            <w:r w:rsidR="00E406F2" w:rsidRPr="00622F5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3</w:t>
            </w:r>
            <w:r w:rsidRPr="00622F5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,</w:t>
            </w:r>
          </w:p>
          <w:p w14:paraId="681EAEF3" w14:textId="3D804304" w:rsidR="002D2FAA" w:rsidRPr="00622F5F" w:rsidRDefault="002D2FAA" w:rsidP="002D2F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22F5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шығармашылық еңбектер</w:t>
            </w:r>
            <w:r w:rsidR="00F31A97" w:rsidRPr="00622F5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622F5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_______________</w:t>
            </w:r>
          </w:p>
        </w:tc>
      </w:tr>
      <w:tr w:rsidR="002D2FAA" w:rsidRPr="00622F5F" w14:paraId="614BC2D2" w14:textId="77777777" w:rsidTr="00C913C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2149B" w14:textId="77777777" w:rsidR="002D2FAA" w:rsidRPr="00622F5F" w:rsidRDefault="002D2FAA" w:rsidP="002D2F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22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8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D40C5" w14:textId="77777777" w:rsidR="002D2FAA" w:rsidRPr="00622F5F" w:rsidRDefault="002D2FAA" w:rsidP="002D2F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22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Соңғы 5 жылда басылған монографиялар, оқулықтар, жеке жазылған оқу (оқу-әдістемелік) құралдар саны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A3D3" w14:textId="77777777" w:rsidR="002D2FAA" w:rsidRPr="00622F5F" w:rsidRDefault="002D2FAA" w:rsidP="002D2F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22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="001838D1" w:rsidRPr="00622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монография</w:t>
            </w:r>
          </w:p>
        </w:tc>
      </w:tr>
      <w:tr w:rsidR="002D2FAA" w:rsidRPr="00622F5F" w14:paraId="2F9353C4" w14:textId="77777777" w:rsidTr="00C913C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DE515" w14:textId="77777777" w:rsidR="002D2FAA" w:rsidRPr="00622F5F" w:rsidRDefault="002D2FAA" w:rsidP="002D2F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22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9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A1499" w14:textId="77777777" w:rsidR="002D2FAA" w:rsidRPr="00622F5F" w:rsidRDefault="002D2FAA" w:rsidP="002D2FAA">
            <w:pPr>
              <w:tabs>
                <w:tab w:val="left" w:pos="480"/>
              </w:tabs>
              <w:suppressAutoHyphens/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22F5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Оның басшылығымен диссертация қорғаған және ғылыми дәрежесі бар тұлғалар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ED60" w14:textId="77777777" w:rsidR="002D2FAA" w:rsidRPr="00622F5F" w:rsidRDefault="002D2FAA" w:rsidP="002D2F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22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-</w:t>
            </w:r>
          </w:p>
        </w:tc>
      </w:tr>
      <w:tr w:rsidR="002D2FAA" w:rsidRPr="00622F5F" w14:paraId="4D240A81" w14:textId="77777777" w:rsidTr="00C913C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16284" w14:textId="77777777" w:rsidR="002D2FAA" w:rsidRPr="00622F5F" w:rsidRDefault="002D2FAA" w:rsidP="002D2F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22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10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D3366" w14:textId="77777777" w:rsidR="002D2FAA" w:rsidRPr="00622F5F" w:rsidRDefault="002D2FAA" w:rsidP="002D2F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22F5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Оның жетекшілігімен даярланған республикалық, халықаралық, шетелдік конкурстардың, көрмелердің, фестивальдардың, сыйлықтардың, олимпиадалардың лауреаттары, жүлдегерлері 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BAE7" w14:textId="77777777" w:rsidR="002D2FAA" w:rsidRPr="00622F5F" w:rsidRDefault="002D2FAA" w:rsidP="002D2F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22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-</w:t>
            </w:r>
          </w:p>
        </w:tc>
      </w:tr>
      <w:tr w:rsidR="002D2FAA" w:rsidRPr="00622F5F" w14:paraId="26389DA5" w14:textId="77777777" w:rsidTr="00C913C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3E7DA" w14:textId="77777777" w:rsidR="002D2FAA" w:rsidRPr="00622F5F" w:rsidRDefault="002D2FAA" w:rsidP="002D2F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22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11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9319" w14:textId="77777777" w:rsidR="002D2FAA" w:rsidRPr="00622F5F" w:rsidRDefault="002D2FAA" w:rsidP="002D2F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622F5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Оның жетекшілігімен даярланған Дүниежүзілік универсиадалардың, Азия чемпионаттарының және Азия ойындарының  чемпиондары, Еуропа, </w:t>
            </w:r>
            <w:r w:rsidRPr="00622F5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lastRenderedPageBreak/>
              <w:t xml:space="preserve">әлем және Олимпиада ойындарының чемпиондары немесе жүлдегерлері 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1E7E" w14:textId="77777777" w:rsidR="002D2FAA" w:rsidRPr="00622F5F" w:rsidRDefault="002D2FAA" w:rsidP="002D2F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22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lastRenderedPageBreak/>
              <w:t>-</w:t>
            </w:r>
          </w:p>
        </w:tc>
      </w:tr>
      <w:tr w:rsidR="002D2FAA" w:rsidRPr="00622F5F" w14:paraId="4A8BF82D" w14:textId="77777777" w:rsidTr="00C913C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47C8F" w14:textId="77777777" w:rsidR="002D2FAA" w:rsidRPr="00622F5F" w:rsidRDefault="002D2FAA" w:rsidP="002D2F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22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12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B6DEF" w14:textId="77777777" w:rsidR="002D2FAA" w:rsidRPr="00622F5F" w:rsidRDefault="002D2FAA" w:rsidP="002D2F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622F5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Қосымша ақпарат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70EC" w14:textId="2CDF92D4" w:rsidR="00F31A97" w:rsidRPr="00622F5F" w:rsidRDefault="008C6278" w:rsidP="008C6278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ind w:left="59" w:firstLine="30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22F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ҚР  БҒМ </w:t>
            </w:r>
            <w:r w:rsidRPr="00622F5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№0468/ГФ4 «</w:t>
            </w:r>
            <w:proofErr w:type="spellStart"/>
            <w:r w:rsidRPr="00622F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Управление</w:t>
            </w:r>
            <w:proofErr w:type="spellEnd"/>
            <w:r w:rsidRPr="00622F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22F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интеграцией</w:t>
            </w:r>
            <w:proofErr w:type="spellEnd"/>
            <w:r w:rsidRPr="00622F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образовательных </w:t>
            </w:r>
            <w:proofErr w:type="spellStart"/>
            <w:r w:rsidRPr="00622F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систем</w:t>
            </w:r>
            <w:proofErr w:type="spellEnd"/>
            <w:r w:rsidRPr="00622F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в контексте инклюзивного образования</w:t>
            </w:r>
            <w:r w:rsidRPr="00622F5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» (2015ж) ғылыми жобасының  орындаушы</w:t>
            </w:r>
          </w:p>
          <w:p w14:paraId="27E5905A" w14:textId="11E7031D" w:rsidR="008C6278" w:rsidRPr="00622F5F" w:rsidRDefault="008C6278" w:rsidP="008C6278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ind w:left="59" w:firstLine="3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22F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БҒМ  АР05130202 «</w:t>
            </w:r>
            <w:proofErr w:type="spellStart"/>
            <w:r w:rsidRPr="00622F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Управление</w:t>
            </w:r>
            <w:proofErr w:type="spellEnd"/>
            <w:r w:rsidRPr="00622F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22F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процессом</w:t>
            </w:r>
            <w:proofErr w:type="spellEnd"/>
            <w:r w:rsidRPr="00622F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22F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оценки</w:t>
            </w:r>
            <w:proofErr w:type="spellEnd"/>
            <w:r w:rsidRPr="00622F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22F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учебных</w:t>
            </w:r>
            <w:proofErr w:type="spellEnd"/>
            <w:r w:rsidRPr="00622F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22F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достижений</w:t>
            </w:r>
            <w:proofErr w:type="spellEnd"/>
            <w:r w:rsidRPr="00622F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обучающихся с особыми образовательными потребностями</w:t>
            </w:r>
            <w:r w:rsidRPr="00622F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(2017-2020) тақырыптағы ғылыми жобаның орындаушысы</w:t>
            </w:r>
          </w:p>
          <w:p w14:paraId="79F33501" w14:textId="3B9A0D6D" w:rsidR="008C6278" w:rsidRPr="00622F5F" w:rsidRDefault="008C6278" w:rsidP="008C6278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ind w:left="59" w:firstLine="3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22F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БҒМ ГҚ </w:t>
            </w:r>
            <w:r w:rsidR="001C6F05" w:rsidRPr="00622F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АР14871693 </w:t>
            </w:r>
            <w:r w:rsidRPr="00622F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62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Мектеп оқушыларын кәсіби бағдарлаудың инклюзивтігін қамтамасыз етудің ұйымдастырушылық-әдіснамалық негіздері» </w:t>
            </w:r>
            <w:r w:rsidR="004D1640" w:rsidRPr="0062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(2022-2024) </w:t>
            </w:r>
            <w:r w:rsidRPr="00622F5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ғылыми жобаның жетекшісі</w:t>
            </w:r>
          </w:p>
          <w:p w14:paraId="3955B92F" w14:textId="357C7EE5" w:rsidR="008C6278" w:rsidRPr="00622F5F" w:rsidRDefault="008C6278" w:rsidP="008C6278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ind w:left="59" w:firstLine="3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22F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БҒМ Болон процесі және академиялық ұтқырлық орталығында білім беру бағдарламаларының сарапшысы</w:t>
            </w:r>
          </w:p>
          <w:p w14:paraId="041CE08D" w14:textId="776ABC2C" w:rsidR="008C6278" w:rsidRPr="00622F5F" w:rsidRDefault="008C6278" w:rsidP="008C6278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ind w:left="59" w:firstLine="3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22F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БҒМ «Білім және ғылым саласындағы зерттеулер» Ғылыми ұлттық кеңес мүшесі (ҚР Үкіметінің 2020 жылғы 30 желтоқсандағы №942 қаулысы)</w:t>
            </w:r>
          </w:p>
          <w:p w14:paraId="10627D2E" w14:textId="77777777" w:rsidR="004D1640" w:rsidRPr="00622F5F" w:rsidRDefault="008C6278" w:rsidP="00051877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ind w:left="59" w:firstLine="3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22F5F">
              <w:rPr>
                <w:rStyle w:val="s1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Республикасы Білім және ғылым министрлігіне ведомстволық бағынысты республикалық орта білім беру ұйымдарының және «педагог-шебер» біліктілік санатына үміткер педагогтерді  </w:t>
            </w:r>
            <w:r w:rsidRPr="00622F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аттестаттаудан өткізу үшін аттестаттау комиссиясының мүшесі</w:t>
            </w:r>
          </w:p>
          <w:p w14:paraId="6308254D" w14:textId="6ADFCF0D" w:rsidR="00051877" w:rsidRPr="00622F5F" w:rsidRDefault="004D1640" w:rsidP="00051877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ind w:left="59" w:firstLine="3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22F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Республикалық және жергілікті бюджеттер қаражаты есебінен іске асырылатын педагогтердің біліктілігін арттыру курстарының 2022-2025 жылдарға арналған білім беру бағдарламаларын сараптамадан өткізу бойынша сараптамалық кеңес</w:t>
            </w:r>
            <w:r w:rsidR="00454A0B" w:rsidRPr="00622F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мүшесі</w:t>
            </w:r>
          </w:p>
        </w:tc>
      </w:tr>
    </w:tbl>
    <w:p w14:paraId="76BCC431" w14:textId="77777777" w:rsidR="002D2FAA" w:rsidRPr="00622F5F" w:rsidRDefault="002D2FAA" w:rsidP="002D2FA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14:paraId="42BF7094" w14:textId="77777777" w:rsidR="005A2AE1" w:rsidRPr="00622F5F" w:rsidRDefault="005A2AE1" w:rsidP="002D2FA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14:paraId="1E26F37F" w14:textId="77777777" w:rsidR="00193361" w:rsidRPr="00622F5F" w:rsidRDefault="00B80035" w:rsidP="0019336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622F5F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Ы. Алтынсарин атындағы  </w:t>
      </w:r>
    </w:p>
    <w:p w14:paraId="454EC371" w14:textId="09084AB7" w:rsidR="002D2FAA" w:rsidRPr="00622F5F" w:rsidRDefault="00B80035" w:rsidP="0019336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622F5F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Ұлттық білім академиясының президенті</w:t>
      </w:r>
      <w:r w:rsidR="00454A0B" w:rsidRPr="00622F5F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</w:t>
      </w:r>
      <w:r w:rsidR="001F31D7" w:rsidRPr="00622F5F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 </w:t>
      </w:r>
      <w:r w:rsidR="002D2FAA" w:rsidRPr="00622F5F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_____________ </w:t>
      </w:r>
      <w:r w:rsidR="001F31D7" w:rsidRPr="00622F5F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</w:t>
      </w:r>
      <w:proofErr w:type="spellStart"/>
      <w:r w:rsidR="00454A0B" w:rsidRPr="00622F5F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М.Тыныбаева</w:t>
      </w:r>
      <w:proofErr w:type="spellEnd"/>
    </w:p>
    <w:p w14:paraId="419F5D7D" w14:textId="1B8AB1CD" w:rsidR="002D2FAA" w:rsidRPr="00622F5F" w:rsidRDefault="002D2FAA" w:rsidP="002D2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</w:p>
    <w:p w14:paraId="32D3D02D" w14:textId="02E62BDD" w:rsidR="00B80035" w:rsidRPr="00622F5F" w:rsidRDefault="00B80035" w:rsidP="002D2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</w:p>
    <w:p w14:paraId="532D64C6" w14:textId="0F7FCF36" w:rsidR="00B80035" w:rsidRPr="00622F5F" w:rsidRDefault="00B80035" w:rsidP="002D2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</w:p>
    <w:p w14:paraId="353CF57A" w14:textId="7EA21F42" w:rsidR="00B80035" w:rsidRPr="00622F5F" w:rsidRDefault="00B80035" w:rsidP="002D2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</w:p>
    <w:p w14:paraId="2C96344B" w14:textId="1960EAE7" w:rsidR="00B80035" w:rsidRPr="00622F5F" w:rsidRDefault="00B80035" w:rsidP="002D2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</w:p>
    <w:p w14:paraId="36206899" w14:textId="145996C4" w:rsidR="00B80035" w:rsidRPr="00622F5F" w:rsidRDefault="00B80035" w:rsidP="002D2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</w:p>
    <w:p w14:paraId="4BF9A73B" w14:textId="43916DF5" w:rsidR="00B80035" w:rsidRPr="00622F5F" w:rsidRDefault="00B80035" w:rsidP="002D2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</w:p>
    <w:p w14:paraId="3D341C95" w14:textId="13394C09" w:rsidR="00B80035" w:rsidRPr="00622F5F" w:rsidRDefault="00B80035" w:rsidP="002D2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</w:p>
    <w:p w14:paraId="71E2AF03" w14:textId="77777777" w:rsidR="00884BF6" w:rsidRPr="00622F5F" w:rsidRDefault="00884BF6">
      <w:pPr>
        <w:rPr>
          <w:lang w:val="kk-KZ"/>
        </w:rPr>
      </w:pPr>
    </w:p>
    <w:sectPr w:rsidR="00884BF6" w:rsidRPr="00622F5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80E28" w14:textId="77777777" w:rsidR="00FB0C98" w:rsidRDefault="00FB0C98" w:rsidP="00426110">
      <w:pPr>
        <w:spacing w:after="0" w:line="240" w:lineRule="auto"/>
      </w:pPr>
      <w:r>
        <w:separator/>
      </w:r>
    </w:p>
  </w:endnote>
  <w:endnote w:type="continuationSeparator" w:id="0">
    <w:p w14:paraId="5BFC4A05" w14:textId="77777777" w:rsidR="00FB0C98" w:rsidRDefault="00FB0C98" w:rsidP="0042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C28ED" w14:textId="77777777" w:rsidR="00426110" w:rsidRDefault="0042611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6DD99" w14:textId="77777777" w:rsidR="00FB0C98" w:rsidRDefault="00FB0C98" w:rsidP="00426110">
      <w:pPr>
        <w:spacing w:after="0" w:line="240" w:lineRule="auto"/>
      </w:pPr>
      <w:r>
        <w:separator/>
      </w:r>
    </w:p>
  </w:footnote>
  <w:footnote w:type="continuationSeparator" w:id="0">
    <w:p w14:paraId="657EBC36" w14:textId="77777777" w:rsidR="00FB0C98" w:rsidRDefault="00FB0C98" w:rsidP="00426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05241"/>
    <w:multiLevelType w:val="hybridMultilevel"/>
    <w:tmpl w:val="360E3412"/>
    <w:lvl w:ilvl="0" w:tplc="4A24A0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810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99"/>
    <w:rsid w:val="00021F32"/>
    <w:rsid w:val="00051877"/>
    <w:rsid w:val="000E4C5A"/>
    <w:rsid w:val="001838D1"/>
    <w:rsid w:val="00193361"/>
    <w:rsid w:val="001A5563"/>
    <w:rsid w:val="001C6F05"/>
    <w:rsid w:val="001D5CC3"/>
    <w:rsid w:val="001F31D7"/>
    <w:rsid w:val="002D2FAA"/>
    <w:rsid w:val="002E3A21"/>
    <w:rsid w:val="0030110F"/>
    <w:rsid w:val="0032050C"/>
    <w:rsid w:val="003C57C3"/>
    <w:rsid w:val="00426110"/>
    <w:rsid w:val="00454A0B"/>
    <w:rsid w:val="004A4B03"/>
    <w:rsid w:val="004D1640"/>
    <w:rsid w:val="005A2AE1"/>
    <w:rsid w:val="00622F5F"/>
    <w:rsid w:val="00710187"/>
    <w:rsid w:val="007210BF"/>
    <w:rsid w:val="00764E30"/>
    <w:rsid w:val="00793B66"/>
    <w:rsid w:val="007D136C"/>
    <w:rsid w:val="007F2EE5"/>
    <w:rsid w:val="007F6A79"/>
    <w:rsid w:val="008218F6"/>
    <w:rsid w:val="00884BF6"/>
    <w:rsid w:val="008A43DF"/>
    <w:rsid w:val="008C6278"/>
    <w:rsid w:val="008F2199"/>
    <w:rsid w:val="0092123C"/>
    <w:rsid w:val="00993CCE"/>
    <w:rsid w:val="00AC3286"/>
    <w:rsid w:val="00AF3541"/>
    <w:rsid w:val="00B80035"/>
    <w:rsid w:val="00BA4ECF"/>
    <w:rsid w:val="00BE4D02"/>
    <w:rsid w:val="00C524BA"/>
    <w:rsid w:val="00C5310E"/>
    <w:rsid w:val="00C86ED1"/>
    <w:rsid w:val="00E01A37"/>
    <w:rsid w:val="00E406F2"/>
    <w:rsid w:val="00F31A97"/>
    <w:rsid w:val="00F45130"/>
    <w:rsid w:val="00F62E48"/>
    <w:rsid w:val="00FB0C98"/>
    <w:rsid w:val="00FC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2FBD83"/>
  <w15:docId w15:val="{00F8B06B-9C4F-49AE-9D50-09E95715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C5A"/>
  </w:style>
  <w:style w:type="paragraph" w:styleId="1-">
    <w:name w:val="heading 1"/>
    <w:basedOn w:val="a"/>
    <w:next w:val="a"/>
    <w:link w:val="1-0"/>
    <w:qFormat/>
    <w:rsid w:val="001D5C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-">
    <w:name w:val="heading 3"/>
    <w:basedOn w:val="a"/>
    <w:next w:val="a"/>
    <w:link w:val="3-0"/>
    <w:uiPriority w:val="9"/>
    <w:semiHidden/>
    <w:unhideWhenUsed/>
    <w:qFormat/>
    <w:rsid w:val="000E4C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ілше дерек Таңба"/>
    <w:basedOn w:val="a0"/>
    <w:link w:val="a4"/>
    <w:uiPriority w:val="99"/>
    <w:semiHidden/>
    <w:rsid w:val="007F6A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C6278"/>
    <w:pPr>
      <w:ind w:left="720"/>
      <w:contextualSpacing/>
    </w:pPr>
  </w:style>
  <w:style w:type="character" w:customStyle="1" w:styleId="s1">
    <w:name w:val="s1"/>
    <w:rsid w:val="008C6278"/>
  </w:style>
  <w:style w:type="character" w:styleId="a7">
    <w:name w:val="Hyperlink"/>
    <w:basedOn w:val="a0"/>
    <w:uiPriority w:val="99"/>
    <w:semiHidden/>
    <w:unhideWhenUsed/>
    <w:rsid w:val="004A4B03"/>
    <w:rPr>
      <w:color w:val="0000FF"/>
      <w:u w:val="single"/>
    </w:rPr>
  </w:style>
  <w:style w:type="character" w:customStyle="1" w:styleId="prefixtitle">
    <w:name w:val="prefixtitle"/>
    <w:basedOn w:val="a0"/>
    <w:rsid w:val="004A4B03"/>
  </w:style>
  <w:style w:type="paragraph" w:customStyle="1" w:styleId="mat-body-1">
    <w:name w:val="mat-body-1"/>
    <w:basedOn w:val="a"/>
    <w:rsid w:val="004A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k-KZ" w:eastAsia="kk-KZ"/>
    </w:rPr>
  </w:style>
  <w:style w:type="character" w:customStyle="1" w:styleId="1-0">
    <w:name w:val="1-тақырып Таңба"/>
    <w:basedOn w:val="a0"/>
    <w:link w:val="1-"/>
    <w:rsid w:val="001D5C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-0">
    <w:name w:val="3-тақырып Таңба"/>
    <w:basedOn w:val="a0"/>
    <w:link w:val="3-"/>
    <w:uiPriority w:val="9"/>
    <w:semiHidden/>
    <w:rsid w:val="000E4C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26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Жоғарғы колонтитул Таңба"/>
    <w:basedOn w:val="a0"/>
    <w:link w:val="a8"/>
    <w:uiPriority w:val="99"/>
    <w:rsid w:val="00426110"/>
  </w:style>
  <w:style w:type="paragraph" w:styleId="aa">
    <w:name w:val="footer"/>
    <w:basedOn w:val="a"/>
    <w:link w:val="ab"/>
    <w:uiPriority w:val="99"/>
    <w:unhideWhenUsed/>
    <w:rsid w:val="00426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Төменгі колонтитул Таңба"/>
    <w:basedOn w:val="a0"/>
    <w:link w:val="aa"/>
    <w:uiPriority w:val="99"/>
    <w:rsid w:val="00426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Американдық психологиялық қауымдастық" Version="6"/>
</file>

<file path=customXml/itemProps1.xml><?xml version="1.0" encoding="utf-8"?>
<ds:datastoreItem xmlns:ds="http://schemas.openxmlformats.org/officeDocument/2006/customXml" ds:itemID="{64907768-A865-4F01-848E-B24032736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4" baseType="variant">
      <vt:variant>
        <vt:lpstr>Тақырып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Uba Uba</cp:lastModifiedBy>
  <cp:revision>4</cp:revision>
  <cp:lastPrinted>2022-09-14T08:49:00Z</cp:lastPrinted>
  <dcterms:created xsi:type="dcterms:W3CDTF">2022-09-14T08:49:00Z</dcterms:created>
  <dcterms:modified xsi:type="dcterms:W3CDTF">2022-09-14T08:49:00Z</dcterms:modified>
</cp:coreProperties>
</file>